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B0" w:rsidRPr="00810642" w:rsidRDefault="006720B0" w:rsidP="000D199B">
      <w:pPr>
        <w:rPr>
          <w:rFonts w:ascii="Times New Roman" w:hAnsi="Times New Roman" w:cs="Times New Roman"/>
          <w:b/>
          <w:sz w:val="28"/>
          <w:szCs w:val="28"/>
        </w:rPr>
      </w:pPr>
      <w:r w:rsidRPr="0081064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 по русскому языку с 9 по 22 </w:t>
      </w:r>
      <w:r w:rsidRPr="00810642">
        <w:rPr>
          <w:rFonts w:ascii="Times New Roman" w:hAnsi="Times New Roman" w:cs="Times New Roman"/>
          <w:b/>
          <w:sz w:val="28"/>
          <w:szCs w:val="28"/>
        </w:rPr>
        <w:t>ноября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9</w:t>
      </w:r>
      <w:r w:rsidRPr="0081064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773"/>
        <w:gridCol w:w="2668"/>
        <w:gridCol w:w="1591"/>
        <w:gridCol w:w="1644"/>
        <w:gridCol w:w="1193"/>
        <w:gridCol w:w="1297"/>
        <w:gridCol w:w="1291"/>
      </w:tblGrid>
      <w:tr w:rsidR="00145839" w:rsidRPr="00D24BE2" w:rsidTr="00145839">
        <w:tc>
          <w:tcPr>
            <w:tcW w:w="773" w:type="dxa"/>
          </w:tcPr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8" w:type="dxa"/>
          </w:tcPr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1" w:type="dxa"/>
          </w:tcPr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</w:t>
            </w:r>
          </w:p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644" w:type="dxa"/>
          </w:tcPr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193" w:type="dxa"/>
          </w:tcPr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97" w:type="dxa"/>
          </w:tcPr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91" w:type="dxa"/>
          </w:tcPr>
          <w:p w:rsidR="006720B0" w:rsidRPr="00D24BE2" w:rsidRDefault="006720B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45839" w:rsidRPr="0040542F" w:rsidTr="00145839">
        <w:tc>
          <w:tcPr>
            <w:tcW w:w="773" w:type="dxa"/>
          </w:tcPr>
          <w:p w:rsidR="006720B0" w:rsidRDefault="006720B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68" w:type="dxa"/>
          </w:tcPr>
          <w:p w:rsidR="006720B0" w:rsidRDefault="006720B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написанию сочинения-рассуждения по материалам ГИА</w:t>
            </w:r>
          </w:p>
        </w:tc>
        <w:tc>
          <w:tcPr>
            <w:tcW w:w="1591" w:type="dxa"/>
          </w:tcPr>
          <w:p w:rsidR="006720B0" w:rsidRDefault="00145839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аргумент по тексту</w:t>
            </w:r>
          </w:p>
        </w:tc>
        <w:tc>
          <w:tcPr>
            <w:tcW w:w="1644" w:type="dxa"/>
          </w:tcPr>
          <w:p w:rsidR="006720B0" w:rsidRDefault="00145839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аргумент из жизненного опыта</w:t>
            </w:r>
          </w:p>
        </w:tc>
        <w:tc>
          <w:tcPr>
            <w:tcW w:w="1193" w:type="dxa"/>
          </w:tcPr>
          <w:p w:rsidR="006720B0" w:rsidRDefault="006720B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720B0" w:rsidRPr="0040542F" w:rsidRDefault="006720B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6720B0" w:rsidRPr="0040542F" w:rsidRDefault="00145839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145839" w:rsidTr="00145839">
        <w:tc>
          <w:tcPr>
            <w:tcW w:w="77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68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сочинения-рассуждения по материалам ГИА</w:t>
            </w:r>
          </w:p>
        </w:tc>
        <w:tc>
          <w:tcPr>
            <w:tcW w:w="1591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Черновик сочинения</w:t>
            </w:r>
          </w:p>
        </w:tc>
        <w:tc>
          <w:tcPr>
            <w:tcW w:w="1644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9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145839" w:rsidTr="00145839">
        <w:tc>
          <w:tcPr>
            <w:tcW w:w="77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68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591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Стр.53-54 правило, выполнить упр.101</w:t>
            </w:r>
          </w:p>
        </w:tc>
        <w:tc>
          <w:tcPr>
            <w:tcW w:w="1644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102, выучить правило на стр.</w:t>
            </w:r>
            <w:r w:rsidR="008C780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9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45839" w:rsidTr="00145839">
        <w:tc>
          <w:tcPr>
            <w:tcW w:w="77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68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сложноподчиненных предложений</w:t>
            </w:r>
          </w:p>
        </w:tc>
        <w:tc>
          <w:tcPr>
            <w:tcW w:w="15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Стр.56 -58 правило, выполнить упр.104</w:t>
            </w:r>
          </w:p>
        </w:tc>
        <w:tc>
          <w:tcPr>
            <w:tcW w:w="1644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 58, выполнить упр.110</w:t>
            </w:r>
          </w:p>
        </w:tc>
        <w:tc>
          <w:tcPr>
            <w:tcW w:w="119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45839" w:rsidTr="00145839">
        <w:tc>
          <w:tcPr>
            <w:tcW w:w="77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68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5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Упр.111</w:t>
            </w:r>
          </w:p>
        </w:tc>
        <w:tc>
          <w:tcPr>
            <w:tcW w:w="1644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19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  <w:tr w:rsidR="00145839" w:rsidTr="00145839">
        <w:tc>
          <w:tcPr>
            <w:tcW w:w="77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68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написанию сжатого изложения</w:t>
            </w:r>
          </w:p>
        </w:tc>
        <w:tc>
          <w:tcPr>
            <w:tcW w:w="15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Черновик изложения</w:t>
            </w:r>
          </w:p>
        </w:tc>
        <w:tc>
          <w:tcPr>
            <w:tcW w:w="1644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39" w:rsidTr="00145839">
        <w:tc>
          <w:tcPr>
            <w:tcW w:w="77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68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сжатого изложения</w:t>
            </w:r>
          </w:p>
        </w:tc>
        <w:tc>
          <w:tcPr>
            <w:tcW w:w="15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644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№4 по подготовке к ГИА</w:t>
            </w:r>
          </w:p>
        </w:tc>
        <w:tc>
          <w:tcPr>
            <w:tcW w:w="1193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45839" w:rsidRDefault="00145839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145839" w:rsidRDefault="008C780F" w:rsidP="001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6720B0" w:rsidRDefault="006720B0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780F" w:rsidRDefault="008C780F" w:rsidP="008C780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тем по литературе с 9 по 22 ноября 2020 года в 9</w:t>
      </w:r>
      <w:r w:rsidRPr="0081064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C780F" w:rsidRPr="00810642" w:rsidRDefault="008C780F" w:rsidP="008C780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56"/>
        <w:gridCol w:w="1810"/>
        <w:gridCol w:w="1985"/>
        <w:gridCol w:w="1724"/>
        <w:gridCol w:w="1124"/>
        <w:gridCol w:w="1295"/>
        <w:gridCol w:w="1728"/>
      </w:tblGrid>
      <w:tr w:rsidR="00387518" w:rsidTr="00D92883">
        <w:tc>
          <w:tcPr>
            <w:tcW w:w="756" w:type="dxa"/>
          </w:tcPr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0" w:type="dxa"/>
          </w:tcPr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</w:t>
            </w:r>
          </w:p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724" w:type="dxa"/>
          </w:tcPr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124" w:type="dxa"/>
          </w:tcPr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95" w:type="dxa"/>
          </w:tcPr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28" w:type="dxa"/>
          </w:tcPr>
          <w:p w:rsidR="008C780F" w:rsidRPr="00D24BE2" w:rsidRDefault="008C780F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87518" w:rsidRPr="00387518" w:rsidTr="00D92883">
        <w:tc>
          <w:tcPr>
            <w:tcW w:w="756" w:type="dxa"/>
          </w:tcPr>
          <w:p w:rsidR="008C780F" w:rsidRDefault="008C780F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810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8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комедии А.С. Грибоедова «Горе от ума»</w:t>
            </w:r>
          </w:p>
        </w:tc>
        <w:tc>
          <w:tcPr>
            <w:tcW w:w="1985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Черновик сочинения</w:t>
            </w:r>
          </w:p>
        </w:tc>
        <w:tc>
          <w:tcPr>
            <w:tcW w:w="1724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24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8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87518" w:rsidRPr="00387518" w:rsidTr="00D92883">
        <w:tc>
          <w:tcPr>
            <w:tcW w:w="756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C780F" w:rsidRPr="0038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810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«»Вся жизнь – один чудесный миг» </w:t>
            </w:r>
          </w:p>
        </w:tc>
        <w:tc>
          <w:tcPr>
            <w:tcW w:w="1985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индивидуальным темам</w:t>
            </w:r>
          </w:p>
        </w:tc>
        <w:tc>
          <w:tcPr>
            <w:tcW w:w="1724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об А.С. Пушкине, ответить на 2 вопрос на стр.198</w:t>
            </w:r>
          </w:p>
        </w:tc>
        <w:tc>
          <w:tcPr>
            <w:tcW w:w="1124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8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87518" w:rsidRPr="00387518" w:rsidTr="00D92883">
        <w:tc>
          <w:tcPr>
            <w:tcW w:w="756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C780F" w:rsidRPr="0038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810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божество, и вдохновенье, и жизнь, и слёзы, и любовь». Основные мотивы лирики А.С. Пушкина</w:t>
            </w:r>
          </w:p>
        </w:tc>
        <w:tc>
          <w:tcPr>
            <w:tcW w:w="1985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читать выразительно (стр.172-175)</w:t>
            </w:r>
          </w:p>
        </w:tc>
        <w:tc>
          <w:tcPr>
            <w:tcW w:w="1724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по выбору</w:t>
            </w:r>
          </w:p>
        </w:tc>
        <w:tc>
          <w:tcPr>
            <w:tcW w:w="1124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8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387518" w:rsidRPr="00387518" w:rsidTr="00D92883">
        <w:tc>
          <w:tcPr>
            <w:tcW w:w="756" w:type="dxa"/>
          </w:tcPr>
          <w:p w:rsidR="008C780F" w:rsidRPr="00387518" w:rsidRDefault="0038751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780F" w:rsidRPr="003875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10" w:type="dxa"/>
          </w:tcPr>
          <w:p w:rsidR="008C780F" w:rsidRPr="00C369F6" w:rsidRDefault="00C369F6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2883">
              <w:rPr>
                <w:rFonts w:ascii="Times New Roman" w:hAnsi="Times New Roman" w:cs="Times New Roman"/>
                <w:sz w:val="24"/>
                <w:szCs w:val="24"/>
              </w:rPr>
              <w:t xml:space="preserve">Пока свободою горим…» развитие темы свободы в лирике </w:t>
            </w:r>
            <w:proofErr w:type="spellStart"/>
            <w:r w:rsidR="00D9288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985" w:type="dxa"/>
          </w:tcPr>
          <w:p w:rsidR="008C780F" w:rsidRPr="00387518" w:rsidRDefault="00D92883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175-178 читать выразительно</w:t>
            </w:r>
          </w:p>
        </w:tc>
        <w:tc>
          <w:tcPr>
            <w:tcW w:w="1724" w:type="dxa"/>
          </w:tcPr>
          <w:p w:rsidR="008C780F" w:rsidRPr="00387518" w:rsidRDefault="00D92883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 А.С. Пушкина «К Чаадаеву» </w:t>
            </w:r>
          </w:p>
        </w:tc>
        <w:tc>
          <w:tcPr>
            <w:tcW w:w="1124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780F" w:rsidRPr="00387518" w:rsidRDefault="008C780F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8" w:type="dxa"/>
          </w:tcPr>
          <w:p w:rsidR="008C780F" w:rsidRPr="00387518" w:rsidRDefault="00D92883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D92883" w:rsidRPr="00387518" w:rsidTr="00D92883">
        <w:tc>
          <w:tcPr>
            <w:tcW w:w="756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1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10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«Друзья мои, прекрасен наш союз!». Дружба и друзья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985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А.С. Пушкина о любви</w:t>
            </w:r>
          </w:p>
        </w:tc>
        <w:tc>
          <w:tcPr>
            <w:tcW w:w="1724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№3 письменно, стр.181</w:t>
            </w:r>
          </w:p>
        </w:tc>
        <w:tc>
          <w:tcPr>
            <w:tcW w:w="1124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8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92883" w:rsidRPr="00387518" w:rsidTr="00D92883">
        <w:tc>
          <w:tcPr>
            <w:tcW w:w="756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1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10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«Певец любви, певец своей печали». Любовная лирика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985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истории написания стихотворения «Я помню чудное мгновение»</w:t>
            </w:r>
          </w:p>
        </w:tc>
        <w:tc>
          <w:tcPr>
            <w:tcW w:w="1724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 Я помню чудное мгновение»</w:t>
            </w:r>
          </w:p>
        </w:tc>
        <w:tc>
          <w:tcPr>
            <w:tcW w:w="1124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8" w:type="dxa"/>
          </w:tcPr>
          <w:p w:rsidR="00D92883" w:rsidRPr="00387518" w:rsidRDefault="00D92883" w:rsidP="00D9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</w:tr>
    </w:tbl>
    <w:p w:rsidR="008C780F" w:rsidRDefault="008C780F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E2A50" w:rsidRDefault="008E2A50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E2A50" w:rsidRDefault="008E2A50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E2A50" w:rsidRPr="008E2A50" w:rsidRDefault="008E2A50" w:rsidP="008E2A5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50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тем по русскому(родному) языку с 9 по 22 ноября 2020 года в 9 классе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773"/>
        <w:gridCol w:w="2668"/>
        <w:gridCol w:w="1591"/>
        <w:gridCol w:w="1644"/>
        <w:gridCol w:w="1193"/>
        <w:gridCol w:w="1297"/>
        <w:gridCol w:w="1291"/>
      </w:tblGrid>
      <w:tr w:rsidR="008E2A50" w:rsidRPr="00D24BE2" w:rsidTr="009070EA">
        <w:tc>
          <w:tcPr>
            <w:tcW w:w="773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8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1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</w:t>
            </w:r>
          </w:p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644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193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97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91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E2A50" w:rsidRPr="0040542F" w:rsidTr="009070EA">
        <w:tc>
          <w:tcPr>
            <w:tcW w:w="773" w:type="dxa"/>
          </w:tcPr>
          <w:p w:rsidR="008E2A50" w:rsidRDefault="000D199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A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68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Работа с текстом публицистического стиля</w:t>
            </w:r>
          </w:p>
        </w:tc>
        <w:tc>
          <w:tcPr>
            <w:tcW w:w="1591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</w:t>
            </w:r>
          </w:p>
        </w:tc>
        <w:tc>
          <w:tcPr>
            <w:tcW w:w="1644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</w:t>
            </w:r>
          </w:p>
        </w:tc>
        <w:tc>
          <w:tcPr>
            <w:tcW w:w="1193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E2A50" w:rsidRPr="0040542F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8E2A50" w:rsidRPr="0040542F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E2A50" w:rsidTr="009070EA">
        <w:tc>
          <w:tcPr>
            <w:tcW w:w="773" w:type="dxa"/>
          </w:tcPr>
          <w:p w:rsidR="008E2A50" w:rsidRDefault="000D199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A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68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литературного языка</w:t>
            </w:r>
          </w:p>
        </w:tc>
        <w:tc>
          <w:tcPr>
            <w:tcW w:w="1591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</w:t>
            </w:r>
          </w:p>
        </w:tc>
        <w:tc>
          <w:tcPr>
            <w:tcW w:w="1644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3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E2A50" w:rsidTr="009070EA">
        <w:tc>
          <w:tcPr>
            <w:tcW w:w="773" w:type="dxa"/>
          </w:tcPr>
          <w:p w:rsidR="008E2A50" w:rsidRDefault="000D199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2A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68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</w:t>
            </w:r>
          </w:p>
        </w:tc>
        <w:tc>
          <w:tcPr>
            <w:tcW w:w="1591" w:type="dxa"/>
          </w:tcPr>
          <w:p w:rsidR="008E2A50" w:rsidRDefault="00CB210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</w:t>
            </w:r>
          </w:p>
        </w:tc>
        <w:tc>
          <w:tcPr>
            <w:tcW w:w="1644" w:type="dxa"/>
          </w:tcPr>
          <w:p w:rsidR="008E2A50" w:rsidRDefault="00CB210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упр.62, тест</w:t>
            </w:r>
          </w:p>
        </w:tc>
        <w:tc>
          <w:tcPr>
            <w:tcW w:w="1193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8E2A50" w:rsidRDefault="00CB210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E2A50" w:rsidTr="009070EA">
        <w:tc>
          <w:tcPr>
            <w:tcW w:w="773" w:type="dxa"/>
          </w:tcPr>
          <w:p w:rsidR="008E2A50" w:rsidRDefault="000D199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2A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68" w:type="dxa"/>
          </w:tcPr>
          <w:p w:rsidR="008E2A50" w:rsidRDefault="006212DB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591" w:type="dxa"/>
          </w:tcPr>
          <w:p w:rsidR="008E2A50" w:rsidRDefault="00CB210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</w:t>
            </w:r>
          </w:p>
        </w:tc>
        <w:tc>
          <w:tcPr>
            <w:tcW w:w="1644" w:type="dxa"/>
          </w:tcPr>
          <w:p w:rsidR="008E2A50" w:rsidRDefault="00CB210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3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1" w:type="dxa"/>
          </w:tcPr>
          <w:p w:rsidR="008E2A50" w:rsidRDefault="00CB2108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8E2A50" w:rsidRDefault="008E2A50" w:rsidP="008E2A5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E2A50" w:rsidRDefault="008E2A50" w:rsidP="008E2A5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E2A50" w:rsidRDefault="008E2A50" w:rsidP="008E2A5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E2A50" w:rsidRPr="008E2A50" w:rsidRDefault="008E2A50" w:rsidP="00CB21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2A50">
        <w:rPr>
          <w:rFonts w:ascii="Times New Roman" w:hAnsi="Times New Roman" w:cs="Times New Roman"/>
          <w:b/>
          <w:sz w:val="24"/>
          <w:szCs w:val="24"/>
        </w:rPr>
        <w:t>Расписание тем по родной (русской) литературе с 9 по 22 ноября 2020 года в 9 классе</w:t>
      </w:r>
    </w:p>
    <w:p w:rsidR="008E2A50" w:rsidRPr="00810642" w:rsidRDefault="008E2A50" w:rsidP="008E2A5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56"/>
        <w:gridCol w:w="1808"/>
        <w:gridCol w:w="1970"/>
        <w:gridCol w:w="1724"/>
        <w:gridCol w:w="1124"/>
        <w:gridCol w:w="1294"/>
        <w:gridCol w:w="1746"/>
      </w:tblGrid>
      <w:tr w:rsidR="000D199B" w:rsidTr="000D199B">
        <w:tc>
          <w:tcPr>
            <w:tcW w:w="756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8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0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</w:t>
            </w:r>
          </w:p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724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124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94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46" w:type="dxa"/>
          </w:tcPr>
          <w:p w:rsidR="008E2A50" w:rsidRPr="00D24BE2" w:rsidRDefault="008E2A50" w:rsidP="0090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D199B" w:rsidRPr="00387518" w:rsidTr="000D199B">
        <w:tc>
          <w:tcPr>
            <w:tcW w:w="756" w:type="dxa"/>
          </w:tcPr>
          <w:p w:rsidR="008E2A50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08" w:type="dxa"/>
          </w:tcPr>
          <w:p w:rsidR="008E2A50" w:rsidRPr="00387518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Фет Природа и родина в лирике автора.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«Элегия», «Когда душа простилась»</w:t>
            </w:r>
          </w:p>
        </w:tc>
        <w:tc>
          <w:tcPr>
            <w:tcW w:w="1970" w:type="dxa"/>
          </w:tcPr>
          <w:p w:rsidR="008E2A50" w:rsidRPr="00387518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</w:t>
            </w:r>
          </w:p>
        </w:tc>
        <w:tc>
          <w:tcPr>
            <w:tcW w:w="1724" w:type="dxa"/>
          </w:tcPr>
          <w:p w:rsidR="008E2A50" w:rsidRPr="00387518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</w:t>
            </w:r>
            <w:r w:rsidR="000D199B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124" w:type="dxa"/>
          </w:tcPr>
          <w:p w:rsidR="008E2A50" w:rsidRPr="00387518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E2A50" w:rsidRPr="00387518" w:rsidRDefault="008E2A50" w:rsidP="00907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46" w:type="dxa"/>
          </w:tcPr>
          <w:p w:rsidR="008E2A50" w:rsidRPr="00387518" w:rsidRDefault="008E2A50" w:rsidP="0090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</w:t>
            </w:r>
          </w:p>
        </w:tc>
      </w:tr>
      <w:tr w:rsidR="000D199B" w:rsidRPr="00387518" w:rsidTr="000D199B">
        <w:tc>
          <w:tcPr>
            <w:tcW w:w="756" w:type="dxa"/>
          </w:tcPr>
          <w:p w:rsidR="000D199B" w:rsidRPr="00387518" w:rsidRDefault="000D199B" w:rsidP="000D1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808" w:type="dxa"/>
          </w:tcPr>
          <w:p w:rsidR="000D199B" w:rsidRPr="00387518" w:rsidRDefault="000D199B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Баратынский. Слово о поэте. «Разуверение», «Приманкой ласковых речей», «Мой дар убог, и голос мой негромок…», «Муза»</w:t>
            </w:r>
          </w:p>
        </w:tc>
        <w:tc>
          <w:tcPr>
            <w:tcW w:w="1970" w:type="dxa"/>
          </w:tcPr>
          <w:p w:rsidR="000D199B" w:rsidRPr="00387518" w:rsidRDefault="000D199B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</w:t>
            </w:r>
          </w:p>
        </w:tc>
        <w:tc>
          <w:tcPr>
            <w:tcW w:w="1724" w:type="dxa"/>
          </w:tcPr>
          <w:p w:rsidR="000D199B" w:rsidRPr="00387518" w:rsidRDefault="000D199B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одно (по выбору) стихотворение наизусть</w:t>
            </w:r>
          </w:p>
        </w:tc>
        <w:tc>
          <w:tcPr>
            <w:tcW w:w="1124" w:type="dxa"/>
          </w:tcPr>
          <w:p w:rsidR="000D199B" w:rsidRPr="00387518" w:rsidRDefault="000D199B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199B" w:rsidRPr="00387518" w:rsidRDefault="000D199B" w:rsidP="000D1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46" w:type="dxa"/>
          </w:tcPr>
          <w:p w:rsidR="000D199B" w:rsidRPr="00387518" w:rsidRDefault="000D199B" w:rsidP="000D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</w:t>
            </w:r>
          </w:p>
        </w:tc>
      </w:tr>
    </w:tbl>
    <w:p w:rsidR="008E2A50" w:rsidRPr="00387518" w:rsidRDefault="008E2A50" w:rsidP="004A03B1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E2A50" w:rsidRPr="00387518" w:rsidSect="004A03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2"/>
    <w:rsid w:val="000D199B"/>
    <w:rsid w:val="000D2D9E"/>
    <w:rsid w:val="00145839"/>
    <w:rsid w:val="00231426"/>
    <w:rsid w:val="00387518"/>
    <w:rsid w:val="0040542F"/>
    <w:rsid w:val="00441FEB"/>
    <w:rsid w:val="004A03B1"/>
    <w:rsid w:val="005B4EAC"/>
    <w:rsid w:val="006212DB"/>
    <w:rsid w:val="006720B0"/>
    <w:rsid w:val="00810642"/>
    <w:rsid w:val="008C780F"/>
    <w:rsid w:val="008E2715"/>
    <w:rsid w:val="008E2A50"/>
    <w:rsid w:val="00B64952"/>
    <w:rsid w:val="00C369F6"/>
    <w:rsid w:val="00CB2108"/>
    <w:rsid w:val="00D24BE2"/>
    <w:rsid w:val="00D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209C"/>
  <w15:docId w15:val="{99727634-DC01-4964-A986-2FE56C38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7</cp:revision>
  <dcterms:created xsi:type="dcterms:W3CDTF">2020-11-09T06:44:00Z</dcterms:created>
  <dcterms:modified xsi:type="dcterms:W3CDTF">2020-11-09T17:48:00Z</dcterms:modified>
</cp:coreProperties>
</file>