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4" w:rsidRDefault="00DC5F5B" w:rsidP="00F2655D">
      <w:pPr>
        <w:pStyle w:val="a4"/>
      </w:pPr>
      <w:r>
        <w:tab/>
      </w:r>
      <w:r>
        <w:tab/>
      </w:r>
      <w:r w:rsidRPr="00F2655D">
        <w:t>Кукольное представление для детей дошкольного возраста</w:t>
      </w:r>
    </w:p>
    <w:p w:rsidR="00F2655D" w:rsidRDefault="00F2655D" w:rsidP="00F2655D">
      <w:pPr>
        <w:pStyle w:val="a4"/>
      </w:pPr>
    </w:p>
    <w:p w:rsidR="00F2655D" w:rsidRPr="00F2655D" w:rsidRDefault="00F2655D" w:rsidP="00F2655D"/>
    <w:p w:rsidR="00F2655D" w:rsidRDefault="00DC5F5B">
      <w:r>
        <w:tab/>
      </w:r>
      <w:r w:rsidR="00C83E4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4pt;height:12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Приключения красок»"/>
          </v:shape>
        </w:pict>
      </w:r>
    </w:p>
    <w:p w:rsidR="00F2655D" w:rsidRDefault="00F2655D"/>
    <w:p w:rsidR="00F2655D" w:rsidRDefault="00F2655D"/>
    <w:p w:rsidR="00F2655D" w:rsidRDefault="00F2655D"/>
    <w:p w:rsidR="00F2655D" w:rsidRDefault="00F2655D"/>
    <w:p w:rsidR="00F2655D" w:rsidRDefault="00F2655D"/>
    <w:p w:rsidR="00F2655D" w:rsidRDefault="00F2655D"/>
    <w:p w:rsidR="00F2655D" w:rsidRDefault="00F2655D"/>
    <w:p w:rsidR="00F2655D" w:rsidRDefault="00F2655D"/>
    <w:p w:rsidR="00F2655D" w:rsidRDefault="00F2655D"/>
    <w:p w:rsidR="00F2655D" w:rsidRDefault="00F2655D"/>
    <w:p w:rsidR="00F2655D" w:rsidRPr="00F2655D" w:rsidRDefault="00F2655D" w:rsidP="00F2655D">
      <w:pPr>
        <w:pStyle w:val="a4"/>
      </w:pPr>
      <w:r>
        <w:tab/>
      </w:r>
      <w:r>
        <w:tab/>
      </w:r>
      <w:r>
        <w:tab/>
      </w:r>
      <w:r w:rsidRPr="00F2655D">
        <w:t>«Внуковичская ООШ»</w:t>
      </w:r>
    </w:p>
    <w:p w:rsidR="00F2655D" w:rsidRPr="00F2655D" w:rsidRDefault="00F2655D" w:rsidP="00F2655D">
      <w:pPr>
        <w:pStyle w:val="a4"/>
      </w:pPr>
      <w:r w:rsidRPr="00F2655D">
        <w:tab/>
      </w:r>
      <w:r w:rsidRPr="00F2655D">
        <w:tab/>
      </w:r>
      <w:r w:rsidRPr="00F2655D">
        <w:tab/>
      </w:r>
      <w:r w:rsidRPr="00F2655D">
        <w:tab/>
        <w:t>2013 год.</w:t>
      </w:r>
    </w:p>
    <w:p w:rsidR="00F2655D" w:rsidRPr="00F2655D" w:rsidRDefault="00F2655D" w:rsidP="00F2655D">
      <w:pPr>
        <w:pStyle w:val="a4"/>
      </w:pPr>
    </w:p>
    <w:p w:rsidR="00F2655D" w:rsidRDefault="00F2655D"/>
    <w:p w:rsidR="00F2655D" w:rsidRDefault="00F2655D"/>
    <w:p w:rsidR="00F2655D" w:rsidRDefault="00F2655D"/>
    <w:p w:rsidR="00F2655D" w:rsidRDefault="00F2655D"/>
    <w:p w:rsidR="00DC5F5B" w:rsidRPr="00F2655D" w:rsidRDefault="00DC5F5B" w:rsidP="00F2655D">
      <w:pPr>
        <w:pStyle w:val="21"/>
        <w:rPr>
          <w:sz w:val="28"/>
        </w:rPr>
      </w:pPr>
      <w:r w:rsidRPr="00F2655D">
        <w:rPr>
          <w:rStyle w:val="a6"/>
          <w:sz w:val="32"/>
        </w:rPr>
        <w:t>Куклы</w:t>
      </w:r>
      <w:r w:rsidRPr="00F2655D">
        <w:rPr>
          <w:rStyle w:val="a6"/>
          <w:sz w:val="36"/>
        </w:rPr>
        <w:t>:</w:t>
      </w:r>
      <w:r w:rsidRPr="00F2655D">
        <w:rPr>
          <w:sz w:val="24"/>
        </w:rPr>
        <w:t xml:space="preserve">  </w:t>
      </w:r>
      <w:r w:rsidRPr="00F2655D">
        <w:rPr>
          <w:sz w:val="28"/>
        </w:rPr>
        <w:t>Кисточка</w:t>
      </w:r>
    </w:p>
    <w:p w:rsidR="00DC5F5B" w:rsidRPr="00F2655D" w:rsidRDefault="00DC5F5B" w:rsidP="00F2655D">
      <w:pPr>
        <w:pStyle w:val="21"/>
        <w:rPr>
          <w:sz w:val="28"/>
        </w:rPr>
      </w:pPr>
      <w:r w:rsidRPr="00F2655D">
        <w:rPr>
          <w:sz w:val="28"/>
        </w:rPr>
        <w:tab/>
        <w:t>Скука</w:t>
      </w:r>
    </w:p>
    <w:p w:rsidR="00DC5F5B" w:rsidRPr="00F2655D" w:rsidRDefault="00DC5F5B" w:rsidP="00F2655D">
      <w:pPr>
        <w:pStyle w:val="21"/>
        <w:rPr>
          <w:sz w:val="28"/>
        </w:rPr>
      </w:pPr>
      <w:r w:rsidRPr="00F2655D">
        <w:rPr>
          <w:sz w:val="28"/>
        </w:rPr>
        <w:tab/>
        <w:t>Стрекоза</w:t>
      </w:r>
    </w:p>
    <w:p w:rsidR="00DC5F5B" w:rsidRPr="00F2655D" w:rsidRDefault="00DC5F5B" w:rsidP="00F2655D">
      <w:pPr>
        <w:pStyle w:val="21"/>
        <w:rPr>
          <w:sz w:val="28"/>
        </w:rPr>
      </w:pPr>
      <w:r w:rsidRPr="00F2655D">
        <w:rPr>
          <w:sz w:val="28"/>
        </w:rPr>
        <w:tab/>
        <w:t>Маг - цветоед</w:t>
      </w:r>
    </w:p>
    <w:p w:rsidR="00DC5F5B" w:rsidRPr="00F2655D" w:rsidRDefault="00DC5F5B" w:rsidP="00F2655D">
      <w:pPr>
        <w:pStyle w:val="21"/>
        <w:rPr>
          <w:sz w:val="28"/>
        </w:rPr>
      </w:pPr>
      <w:r w:rsidRPr="00F2655D">
        <w:rPr>
          <w:sz w:val="28"/>
        </w:rPr>
        <w:tab/>
        <w:t>Радуга</w:t>
      </w:r>
    </w:p>
    <w:p w:rsidR="00DC5F5B" w:rsidRPr="00F2655D" w:rsidRDefault="00DC5F5B" w:rsidP="00F2655D">
      <w:pPr>
        <w:pStyle w:val="21"/>
        <w:rPr>
          <w:sz w:val="28"/>
        </w:rPr>
      </w:pPr>
      <w:r w:rsidRPr="00F2655D">
        <w:rPr>
          <w:sz w:val="28"/>
        </w:rPr>
        <w:tab/>
        <w:t>Голубая краска</w:t>
      </w:r>
    </w:p>
    <w:p w:rsidR="00DC5F5B" w:rsidRPr="00F2655D" w:rsidRDefault="00DC5F5B" w:rsidP="00F2655D">
      <w:pPr>
        <w:pStyle w:val="21"/>
        <w:rPr>
          <w:sz w:val="28"/>
        </w:rPr>
      </w:pPr>
      <w:r w:rsidRPr="00F2655D">
        <w:rPr>
          <w:sz w:val="28"/>
        </w:rPr>
        <w:tab/>
        <w:t>Синяя краска</w:t>
      </w:r>
    </w:p>
    <w:p w:rsidR="00DC5F5B" w:rsidRPr="00F2655D" w:rsidRDefault="00DC5F5B" w:rsidP="00F2655D">
      <w:pPr>
        <w:pStyle w:val="21"/>
        <w:rPr>
          <w:sz w:val="28"/>
        </w:rPr>
      </w:pPr>
      <w:r w:rsidRPr="00F2655D">
        <w:rPr>
          <w:sz w:val="28"/>
        </w:rPr>
        <w:tab/>
        <w:t>Красная краска</w:t>
      </w:r>
    </w:p>
    <w:p w:rsidR="00DC5F5B" w:rsidRPr="00F2655D" w:rsidRDefault="00DC5F5B" w:rsidP="00F2655D">
      <w:pPr>
        <w:pStyle w:val="21"/>
        <w:rPr>
          <w:sz w:val="28"/>
        </w:rPr>
      </w:pPr>
      <w:r w:rsidRPr="00F2655D">
        <w:rPr>
          <w:sz w:val="28"/>
        </w:rPr>
        <w:tab/>
        <w:t>Фиолетовая краска</w:t>
      </w:r>
    </w:p>
    <w:p w:rsidR="00DC5F5B" w:rsidRPr="00F2655D" w:rsidRDefault="00DC5F5B" w:rsidP="00F2655D">
      <w:pPr>
        <w:pStyle w:val="21"/>
        <w:rPr>
          <w:sz w:val="28"/>
        </w:rPr>
      </w:pPr>
      <w:r w:rsidRPr="00F2655D">
        <w:rPr>
          <w:sz w:val="28"/>
        </w:rPr>
        <w:tab/>
        <w:t>Жёлтая краска</w:t>
      </w:r>
    </w:p>
    <w:p w:rsidR="00DC5F5B" w:rsidRPr="00F2655D" w:rsidRDefault="00DC5F5B" w:rsidP="00F2655D">
      <w:pPr>
        <w:pStyle w:val="21"/>
        <w:rPr>
          <w:sz w:val="28"/>
        </w:rPr>
      </w:pPr>
      <w:r w:rsidRPr="00F2655D">
        <w:rPr>
          <w:sz w:val="28"/>
        </w:rPr>
        <w:tab/>
        <w:t>Зелёная краска</w:t>
      </w:r>
    </w:p>
    <w:p w:rsidR="00DC5F5B" w:rsidRPr="00F2655D" w:rsidRDefault="00DC5F5B" w:rsidP="00F2655D">
      <w:pPr>
        <w:pStyle w:val="21"/>
        <w:rPr>
          <w:sz w:val="24"/>
        </w:rPr>
      </w:pPr>
      <w:r w:rsidRPr="00F2655D">
        <w:rPr>
          <w:sz w:val="36"/>
        </w:rPr>
        <w:t xml:space="preserve">Декорации: </w:t>
      </w:r>
      <w:r w:rsidRPr="00F2655D">
        <w:rPr>
          <w:sz w:val="24"/>
        </w:rPr>
        <w:t>серый фон, голубые облака, синяя река, красное солнце, маки, яблоня, колокольчики, васильки</w:t>
      </w:r>
      <w:proofErr w:type="gramStart"/>
      <w:r w:rsidRPr="00F2655D">
        <w:rPr>
          <w:sz w:val="24"/>
        </w:rPr>
        <w:t xml:space="preserve"> ,</w:t>
      </w:r>
      <w:proofErr w:type="gramEnd"/>
      <w:r w:rsidR="00FD7850" w:rsidRPr="00F2655D">
        <w:rPr>
          <w:sz w:val="24"/>
        </w:rPr>
        <w:t xml:space="preserve"> </w:t>
      </w:r>
      <w:r w:rsidRPr="00F2655D">
        <w:rPr>
          <w:sz w:val="24"/>
        </w:rPr>
        <w:t>одуванчики, кувшинки, ромашки, трава, лягушки, ёлки, сосны и берёзы, бабочки, божьи коровки , стрекозы.</w:t>
      </w:r>
    </w:p>
    <w:p w:rsidR="00DC5F5B" w:rsidRPr="00F2655D" w:rsidRDefault="00DC5F5B" w:rsidP="00F2655D">
      <w:pPr>
        <w:pStyle w:val="21"/>
        <w:rPr>
          <w:sz w:val="24"/>
        </w:rPr>
      </w:pPr>
      <w:r w:rsidRPr="00F2655D">
        <w:rPr>
          <w:b/>
          <w:sz w:val="32"/>
        </w:rPr>
        <w:t>Материал и оборудование для игр:</w:t>
      </w:r>
      <w:r w:rsidRPr="00F2655D">
        <w:rPr>
          <w:sz w:val="32"/>
        </w:rPr>
        <w:t xml:space="preserve"> </w:t>
      </w:r>
      <w:r w:rsidR="00424C53" w:rsidRPr="00F2655D">
        <w:rPr>
          <w:sz w:val="24"/>
        </w:rPr>
        <w:t>цветные ленты, цветные воздушные шары, силуэт кукол,</w:t>
      </w:r>
    </w:p>
    <w:p w:rsidR="00424C53" w:rsidRPr="00F2655D" w:rsidRDefault="00424C53" w:rsidP="00F2655D">
      <w:pPr>
        <w:pStyle w:val="21"/>
        <w:rPr>
          <w:sz w:val="24"/>
        </w:rPr>
      </w:pPr>
    </w:p>
    <w:p w:rsidR="005847B6" w:rsidRPr="005847B6" w:rsidRDefault="005847B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Задачи:</w:t>
      </w:r>
    </w:p>
    <w:p w:rsidR="005847B6" w:rsidRPr="005847B6" w:rsidRDefault="005847B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Развитие интереса к кукольным представлениям путём активного вовлечения детей в игровые действия. </w:t>
      </w:r>
    </w:p>
    <w:p w:rsidR="005847B6" w:rsidRPr="005847B6" w:rsidRDefault="005847B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Продолжение знакомства с цветами спектра, закреплять умение различать цвета, находить их в окружающей обстановке, развивать творческие способности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художественный вкус.</w:t>
      </w:r>
    </w:p>
    <w:p w:rsidR="005847B6" w:rsidRPr="005847B6" w:rsidRDefault="005847B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Формирование устойчивого  интереса к изобразительной деятельности и эстетического отношения к предметам и явлениям окружающего мира.</w:t>
      </w:r>
    </w:p>
    <w:p w:rsidR="005847B6" w:rsidRPr="005847B6" w:rsidRDefault="005847B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Обогащение музыкальных впечатлений у детей.</w:t>
      </w:r>
    </w:p>
    <w:p w:rsidR="00424C53" w:rsidRPr="00F2655D" w:rsidRDefault="00424C53" w:rsidP="00F2655D">
      <w:pPr>
        <w:pStyle w:val="21"/>
        <w:rPr>
          <w:sz w:val="24"/>
        </w:rPr>
      </w:pPr>
    </w:p>
    <w:p w:rsidR="00424C53" w:rsidRPr="00F2655D" w:rsidRDefault="00424C53" w:rsidP="00F2655D">
      <w:pPr>
        <w:pStyle w:val="21"/>
        <w:rPr>
          <w:sz w:val="24"/>
        </w:rPr>
      </w:pPr>
    </w:p>
    <w:p w:rsidR="00424C53" w:rsidRPr="00F2655D" w:rsidRDefault="00424C53" w:rsidP="00F2655D">
      <w:pPr>
        <w:pStyle w:val="21"/>
        <w:rPr>
          <w:sz w:val="24"/>
        </w:rPr>
      </w:pPr>
    </w:p>
    <w:p w:rsidR="00424C53" w:rsidRPr="00F2655D" w:rsidRDefault="00424C53" w:rsidP="00F2655D">
      <w:pPr>
        <w:pStyle w:val="21"/>
        <w:rPr>
          <w:sz w:val="24"/>
        </w:rPr>
      </w:pPr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F2655D">
        <w:rPr>
          <w:sz w:val="24"/>
        </w:rPr>
        <w:lastRenderedPageBreak/>
        <w:tab/>
      </w:r>
      <w:r w:rsidRPr="00F2655D">
        <w:rPr>
          <w:sz w:val="24"/>
        </w:rPr>
        <w:tab/>
      </w:r>
      <w:r w:rsidRPr="00F2655D">
        <w:rPr>
          <w:sz w:val="24"/>
        </w:rPr>
        <w:tab/>
      </w:r>
      <w:r w:rsidRPr="00F2655D">
        <w:rPr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>1 часть.</w:t>
      </w:r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Кисточка:</w:t>
      </w:r>
      <w:r w:rsidRPr="005847B6">
        <w:rPr>
          <w:rFonts w:ascii="Times New Roman" w:hAnsi="Times New Roman" w:cs="Times New Roman"/>
          <w:i w:val="0"/>
          <w:sz w:val="24"/>
        </w:rPr>
        <w:t xml:space="preserve"> </w:t>
      </w:r>
      <w:r w:rsidR="0063328D" w:rsidRPr="005847B6">
        <w:rPr>
          <w:rFonts w:ascii="Times New Roman" w:hAnsi="Times New Roman" w:cs="Times New Roman"/>
          <w:i w:val="0"/>
          <w:sz w:val="24"/>
        </w:rPr>
        <w:t xml:space="preserve">  </w:t>
      </w:r>
      <w:r w:rsidRPr="005847B6">
        <w:rPr>
          <w:rFonts w:ascii="Times New Roman" w:hAnsi="Times New Roman" w:cs="Times New Roman"/>
          <w:i w:val="0"/>
          <w:sz w:val="24"/>
        </w:rPr>
        <w:t xml:space="preserve"> В разноцветном царстве – государстве</w:t>
      </w:r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Жили краски дружная семья</w:t>
      </w:r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Рисовали солнце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травку, сказки,</w:t>
      </w:r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Голубые дали и моря.</w:t>
      </w:r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>Ранним утром, пред рассветом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</w:r>
      <w:proofErr w:type="spellStart"/>
      <w:r w:rsidRPr="005847B6">
        <w:rPr>
          <w:rFonts w:ascii="Times New Roman" w:hAnsi="Times New Roman" w:cs="Times New Roman"/>
          <w:i w:val="0"/>
          <w:sz w:val="24"/>
        </w:rPr>
        <w:t>Приключилася</w:t>
      </w:r>
      <w:proofErr w:type="spellEnd"/>
      <w:r w:rsidRPr="005847B6">
        <w:rPr>
          <w:rFonts w:ascii="Times New Roman" w:hAnsi="Times New Roman" w:cs="Times New Roman"/>
          <w:i w:val="0"/>
          <w:sz w:val="24"/>
        </w:rPr>
        <w:t xml:space="preserve"> беда:</w:t>
      </w:r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>Когда вся земля спала скука серая вошла.</w:t>
      </w:r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Скука:</w:t>
      </w:r>
      <w:r w:rsidRPr="005847B6">
        <w:rPr>
          <w:rFonts w:ascii="Times New Roman" w:hAnsi="Times New Roman" w:cs="Times New Roman"/>
          <w:i w:val="0"/>
          <w:sz w:val="24"/>
        </w:rPr>
        <w:t xml:space="preserve">   Я скука, я для вас беда и буду жить я здесь всегда.</w:t>
      </w:r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Я серым цветом всё раскрашу тут и скукой серою покрою всё вокруг.</w:t>
      </w:r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47B6">
        <w:rPr>
          <w:rFonts w:ascii="Times New Roman" w:hAnsi="Times New Roman" w:cs="Times New Roman"/>
          <w:b/>
          <w:sz w:val="24"/>
        </w:rPr>
        <w:t xml:space="preserve">«Песня Беды»    слова Ф. </w:t>
      </w:r>
      <w:proofErr w:type="spellStart"/>
      <w:r w:rsidRPr="005847B6">
        <w:rPr>
          <w:rFonts w:ascii="Times New Roman" w:hAnsi="Times New Roman" w:cs="Times New Roman"/>
          <w:b/>
          <w:sz w:val="24"/>
        </w:rPr>
        <w:t>Лаубе</w:t>
      </w:r>
      <w:proofErr w:type="spellEnd"/>
      <w:r w:rsidRPr="005847B6">
        <w:rPr>
          <w:rFonts w:ascii="Times New Roman" w:hAnsi="Times New Roman" w:cs="Times New Roman"/>
          <w:b/>
          <w:sz w:val="24"/>
        </w:rPr>
        <w:t xml:space="preserve">  музыка »  В. </w:t>
      </w:r>
      <w:proofErr w:type="spellStart"/>
      <w:r w:rsidRPr="005847B6">
        <w:rPr>
          <w:rFonts w:ascii="Times New Roman" w:hAnsi="Times New Roman" w:cs="Times New Roman"/>
          <w:b/>
          <w:sz w:val="24"/>
        </w:rPr>
        <w:t>Казенина</w:t>
      </w:r>
      <w:proofErr w:type="spellEnd"/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Я могу прийти всегда, в двери постучаться…</w:t>
      </w:r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>Я – Беда, Беда, Беда, все меня боятся…</w:t>
      </w:r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Припев:  То туда, а то сюда прихожу внезапно я…</w:t>
      </w:r>
    </w:p>
    <w:p w:rsidR="00424C53" w:rsidRPr="005847B6" w:rsidRDefault="00424C53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</w:r>
      <w:r w:rsidR="00A01EFD" w:rsidRPr="005847B6">
        <w:rPr>
          <w:rFonts w:ascii="Times New Roman" w:hAnsi="Times New Roman" w:cs="Times New Roman"/>
          <w:i w:val="0"/>
          <w:sz w:val="24"/>
        </w:rPr>
        <w:t>Я  - Беда, Беда, Беда. Дама неприятная.</w:t>
      </w:r>
    </w:p>
    <w:p w:rsidR="00A01EFD" w:rsidRPr="005847B6" w:rsidRDefault="00A01EF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Почему – то все со мной встречи избегают.</w:t>
      </w:r>
    </w:p>
    <w:p w:rsidR="00A01EFD" w:rsidRPr="005847B6" w:rsidRDefault="00A01EF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Я и малой, и большой, разной я бываю...       </w:t>
      </w:r>
    </w:p>
    <w:p w:rsidR="00A01EFD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Припев.</w:t>
      </w:r>
    </w:p>
    <w:p w:rsidR="00A01EFD" w:rsidRPr="005847B6" w:rsidRDefault="00A01EF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Среди ночи, среди дня </w:t>
      </w:r>
      <w:proofErr w:type="spellStart"/>
      <w:r w:rsidRPr="005847B6">
        <w:rPr>
          <w:rFonts w:ascii="Times New Roman" w:hAnsi="Times New Roman" w:cs="Times New Roman"/>
          <w:i w:val="0"/>
          <w:sz w:val="24"/>
        </w:rPr>
        <w:t>шляюсь</w:t>
      </w:r>
      <w:proofErr w:type="spellEnd"/>
      <w:r w:rsidRPr="005847B6">
        <w:rPr>
          <w:rFonts w:ascii="Times New Roman" w:hAnsi="Times New Roman" w:cs="Times New Roman"/>
          <w:i w:val="0"/>
          <w:sz w:val="24"/>
        </w:rPr>
        <w:t xml:space="preserve"> по вселенной…</w:t>
      </w:r>
    </w:p>
    <w:p w:rsidR="00A01EFD" w:rsidRPr="005847B6" w:rsidRDefault="00A01EF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И 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>расхлёбывать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меня нужно непременно!</w:t>
      </w:r>
    </w:p>
    <w:p w:rsidR="00A01EFD" w:rsidRPr="005847B6" w:rsidRDefault="00FD7850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Краски:</w:t>
      </w:r>
      <w:r w:rsidRPr="005847B6">
        <w:rPr>
          <w:rFonts w:ascii="Times New Roman" w:hAnsi="Times New Roman" w:cs="Times New Roman"/>
          <w:i w:val="0"/>
          <w:sz w:val="24"/>
        </w:rPr>
        <w:t xml:space="preserve">  Г. Подружки</w:t>
      </w:r>
      <w:r w:rsidR="00A01EFD" w:rsidRPr="005847B6">
        <w:rPr>
          <w:rFonts w:ascii="Times New Roman" w:hAnsi="Times New Roman" w:cs="Times New Roman"/>
          <w:i w:val="0"/>
          <w:sz w:val="24"/>
        </w:rPr>
        <w:t>,  где мы очутились? Все цвета в один вдруг слились!</w:t>
      </w:r>
    </w:p>
    <w:p w:rsidR="00A01EFD" w:rsidRPr="005847B6" w:rsidRDefault="00A01EF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 xml:space="preserve">С. Это значит:  серый цвет, 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>значит красок здесь и нет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>.</w:t>
      </w:r>
    </w:p>
    <w:p w:rsidR="00A01EFD" w:rsidRPr="005847B6" w:rsidRDefault="00A01EF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 xml:space="preserve">Ж. Ёлки даже пахнут 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>серым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>, пахнет серым василёк.</w:t>
      </w:r>
    </w:p>
    <w:p w:rsidR="00A01EFD" w:rsidRPr="005847B6" w:rsidRDefault="00A01EF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="00F7547F" w:rsidRPr="005847B6">
        <w:rPr>
          <w:rFonts w:ascii="Times New Roman" w:hAnsi="Times New Roman" w:cs="Times New Roman"/>
          <w:i w:val="0"/>
          <w:sz w:val="24"/>
        </w:rPr>
        <w:t>И звучит совсем бесцветно наш весёлый ручеёк.</w:t>
      </w:r>
    </w:p>
    <w:p w:rsidR="00F7547F" w:rsidRPr="005847B6" w:rsidRDefault="00F7547F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 xml:space="preserve">К. Всё уныло  и печально даже смеха не 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>слыхать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>.</w:t>
      </w:r>
    </w:p>
    <w:p w:rsidR="00F7547F" w:rsidRPr="005847B6" w:rsidRDefault="00FD7850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Может нам пора девчата</w:t>
      </w:r>
      <w:r w:rsidR="00F7547F" w:rsidRPr="005847B6">
        <w:rPr>
          <w:rFonts w:ascii="Times New Roman" w:hAnsi="Times New Roman" w:cs="Times New Roman"/>
          <w:i w:val="0"/>
          <w:sz w:val="24"/>
        </w:rPr>
        <w:t xml:space="preserve"> снова краски в руки взять.</w:t>
      </w:r>
    </w:p>
    <w:p w:rsidR="00F7547F" w:rsidRPr="005847B6" w:rsidRDefault="00F7547F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Ф. Да, хорошая идея. Мы раскрасим серый свет</w:t>
      </w:r>
    </w:p>
    <w:p w:rsidR="00F7547F" w:rsidRPr="005847B6" w:rsidRDefault="00F7547F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И тогда увидят люди – лучше красок в мире нет!</w:t>
      </w:r>
    </w:p>
    <w:p w:rsidR="00F7547F" w:rsidRPr="005847B6" w:rsidRDefault="00F7547F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Г. Мы раскрасим с вами солнце, чтоб оно могло сиять.</w:t>
      </w:r>
    </w:p>
    <w:p w:rsidR="00F7547F" w:rsidRPr="005847B6" w:rsidRDefault="00F7547F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С. И тогда в любом оконце зацветут цветы опять!</w:t>
      </w:r>
    </w:p>
    <w:p w:rsidR="00F7547F" w:rsidRPr="005847B6" w:rsidRDefault="00F7547F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Кисточка</w:t>
      </w:r>
      <w:proofErr w:type="gramStart"/>
      <w:r w:rsidRPr="005847B6">
        <w:rPr>
          <w:rFonts w:ascii="Times New Roman" w:hAnsi="Times New Roman" w:cs="Times New Roman"/>
          <w:i w:val="0"/>
          <w:sz w:val="24"/>
          <w:u w:val="single"/>
        </w:rPr>
        <w:t xml:space="preserve"> :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Мы раскрасим речку, луг, Стань прекрасным всё вокруг!</w:t>
      </w:r>
    </w:p>
    <w:p w:rsidR="00F7547F" w:rsidRPr="005847B6" w:rsidRDefault="00F7547F" w:rsidP="005847B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b/>
          <w:sz w:val="24"/>
        </w:rPr>
        <w:t xml:space="preserve">«Песня волшебных красок» музыка и слова Л. </w:t>
      </w:r>
      <w:proofErr w:type="spellStart"/>
      <w:r w:rsidRPr="005847B6">
        <w:rPr>
          <w:rFonts w:ascii="Times New Roman" w:hAnsi="Times New Roman" w:cs="Times New Roman"/>
          <w:b/>
          <w:sz w:val="24"/>
        </w:rPr>
        <w:t>Олиферовой</w:t>
      </w:r>
      <w:proofErr w:type="spellEnd"/>
    </w:p>
    <w:p w:rsidR="00F7547F" w:rsidRPr="005847B6" w:rsidRDefault="00F7547F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Мы откроем вам секрет, вам секрет, вам секрет,</w:t>
      </w:r>
    </w:p>
    <w:p w:rsidR="00F7547F" w:rsidRPr="005847B6" w:rsidRDefault="00F7547F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Мы раскрасим белый свет, белый свет, белый свет</w:t>
      </w:r>
    </w:p>
    <w:p w:rsidR="00F7547F" w:rsidRPr="005847B6" w:rsidRDefault="00F7547F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Желтыми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зелёными ,голубыми , красными,</w:t>
      </w:r>
    </w:p>
    <w:p w:rsidR="006E0776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Синими, оранжевыми красками прекрасными.</w:t>
      </w:r>
    </w:p>
    <w:p w:rsidR="006E0776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Пусть сияет всё вокруг, всё вокруг, всё вокруг –</w:t>
      </w:r>
    </w:p>
    <w:p w:rsidR="006E0776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Речка, поле, лес  и луг, лес и луг, лес и луг</w:t>
      </w:r>
    </w:p>
    <w:p w:rsidR="006E0776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Желтыми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зелёными ,голубыми , красными,</w:t>
      </w:r>
    </w:p>
    <w:p w:rsidR="006E0776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Синими, оранжевыми красками прекрасными.</w:t>
      </w:r>
    </w:p>
    <w:p w:rsidR="006E0776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Ты рисуй, да  не ленись, не ленись, не ленись.</w:t>
      </w:r>
    </w:p>
    <w:p w:rsidR="006E0776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С нами крепко подружись, подружись, подружись</w:t>
      </w:r>
    </w:p>
    <w:p w:rsidR="006E0776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С  желтыми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зелёными ,голубыми , красными,</w:t>
      </w:r>
    </w:p>
    <w:p w:rsidR="006E0776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Синими, оранжевыми красками прекрасными.</w:t>
      </w:r>
    </w:p>
    <w:p w:rsidR="006E0776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Красная</w:t>
      </w:r>
      <w:proofErr w:type="gramStart"/>
      <w:r w:rsidRPr="005847B6">
        <w:rPr>
          <w:rFonts w:ascii="Times New Roman" w:hAnsi="Times New Roman" w:cs="Times New Roman"/>
          <w:i w:val="0"/>
          <w:sz w:val="24"/>
          <w:u w:val="single"/>
        </w:rPr>
        <w:t xml:space="preserve"> </w:t>
      </w:r>
      <w:r w:rsidRPr="005847B6">
        <w:rPr>
          <w:rFonts w:ascii="Times New Roman" w:hAnsi="Times New Roman" w:cs="Times New Roman"/>
          <w:i w:val="0"/>
          <w:sz w:val="24"/>
        </w:rPr>
        <w:t>:</w:t>
      </w:r>
      <w:proofErr w:type="gramEnd"/>
      <w:r w:rsidR="00C8205A" w:rsidRPr="005847B6">
        <w:rPr>
          <w:rFonts w:ascii="Times New Roman" w:hAnsi="Times New Roman" w:cs="Times New Roman"/>
          <w:i w:val="0"/>
          <w:sz w:val="24"/>
        </w:rPr>
        <w:t xml:space="preserve">  </w:t>
      </w:r>
      <w:r w:rsidRPr="005847B6">
        <w:rPr>
          <w:rFonts w:ascii="Times New Roman" w:hAnsi="Times New Roman" w:cs="Times New Roman"/>
          <w:i w:val="0"/>
          <w:sz w:val="24"/>
        </w:rPr>
        <w:t xml:space="preserve"> Я как солнце ясная! Красная – прекрасная</w:t>
      </w:r>
    </w:p>
    <w:p w:rsidR="006E0776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И зимой и летом крашу красным цветом</w:t>
      </w:r>
    </w:p>
    <w:p w:rsidR="006E0776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Яблоки в саду, клюкву, помидоры, маки на лугу.</w:t>
      </w:r>
    </w:p>
    <w:p w:rsidR="0063328D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Кисточка:</w:t>
      </w:r>
      <w:r w:rsidR="00C8205A" w:rsidRPr="005847B6">
        <w:rPr>
          <w:rFonts w:ascii="Times New Roman" w:hAnsi="Times New Roman" w:cs="Times New Roman"/>
          <w:i w:val="0"/>
          <w:sz w:val="24"/>
        </w:rPr>
        <w:t xml:space="preserve">   </w:t>
      </w:r>
      <w:r w:rsidRPr="005847B6">
        <w:rPr>
          <w:rFonts w:ascii="Times New Roman" w:hAnsi="Times New Roman" w:cs="Times New Roman"/>
          <w:i w:val="0"/>
          <w:sz w:val="24"/>
        </w:rPr>
        <w:t xml:space="preserve"> Красная краска – цвет жаркого лета</w:t>
      </w:r>
    </w:p>
    <w:p w:rsidR="006E0776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раскрасило солнышко и цветы.</w:t>
      </w:r>
    </w:p>
    <w:p w:rsidR="0063328D" w:rsidRPr="005847B6" w:rsidRDefault="006E0776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Красная краска -  вот чудо лет</w:t>
      </w:r>
      <w:r w:rsidR="00C8205A" w:rsidRPr="005847B6">
        <w:rPr>
          <w:rFonts w:ascii="Times New Roman" w:hAnsi="Times New Roman" w:cs="Times New Roman"/>
          <w:i w:val="0"/>
          <w:sz w:val="24"/>
        </w:rPr>
        <w:t xml:space="preserve">а </w:t>
      </w:r>
    </w:p>
    <w:p w:rsidR="006E0776" w:rsidRPr="005847B6" w:rsidRDefault="00C8205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радость и счастье вокруг смотри.</w:t>
      </w:r>
    </w:p>
    <w:p w:rsidR="0063328D" w:rsidRPr="005847B6" w:rsidRDefault="00C8205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Красная:</w:t>
      </w:r>
      <w:r w:rsidRPr="005847B6">
        <w:rPr>
          <w:rFonts w:ascii="Times New Roman" w:hAnsi="Times New Roman" w:cs="Times New Roman"/>
          <w:i w:val="0"/>
          <w:sz w:val="24"/>
        </w:rPr>
        <w:t xml:space="preserve">     Весёлое лето,  всем дорого ты.</w:t>
      </w:r>
    </w:p>
    <w:p w:rsidR="00C8205A" w:rsidRPr="005847B6" w:rsidRDefault="00C8205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lastRenderedPageBreak/>
        <w:t xml:space="preserve"> В лучах ароматных пестреют цветы.</w:t>
      </w:r>
    </w:p>
    <w:p w:rsidR="0063328D" w:rsidRPr="005847B6" w:rsidRDefault="00C8205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А в рощице пташек звенят голоса,</w:t>
      </w:r>
    </w:p>
    <w:p w:rsidR="00C8205A" w:rsidRPr="005847B6" w:rsidRDefault="00C8205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их песни хвалою летят в небеса.</w:t>
      </w:r>
    </w:p>
    <w:p w:rsidR="0063328D" w:rsidRPr="005847B6" w:rsidRDefault="00C8205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Блестящие мошки кружатся толпой –</w:t>
      </w:r>
    </w:p>
    <w:p w:rsidR="00C8205A" w:rsidRPr="005847B6" w:rsidRDefault="00C8205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и солнышко шлёт им свой луч золотой.</w:t>
      </w:r>
    </w:p>
    <w:p w:rsidR="0063328D" w:rsidRPr="005847B6" w:rsidRDefault="00C8205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Голубая</w:t>
      </w:r>
      <w:proofErr w:type="gramStart"/>
      <w:r w:rsidRPr="005847B6">
        <w:rPr>
          <w:rFonts w:ascii="Times New Roman" w:hAnsi="Times New Roman" w:cs="Times New Roman"/>
          <w:i w:val="0"/>
          <w:sz w:val="24"/>
          <w:u w:val="single"/>
        </w:rPr>
        <w:t xml:space="preserve"> :</w:t>
      </w:r>
      <w:proofErr w:type="gramEnd"/>
      <w:r w:rsidR="00A066FD" w:rsidRPr="005847B6">
        <w:rPr>
          <w:rFonts w:ascii="Times New Roman" w:hAnsi="Times New Roman" w:cs="Times New Roman"/>
          <w:i w:val="0"/>
          <w:sz w:val="24"/>
        </w:rPr>
        <w:t xml:space="preserve">   </w:t>
      </w:r>
      <w:r w:rsidRPr="005847B6">
        <w:rPr>
          <w:rFonts w:ascii="Times New Roman" w:hAnsi="Times New Roman" w:cs="Times New Roman"/>
          <w:i w:val="0"/>
          <w:sz w:val="24"/>
        </w:rPr>
        <w:t xml:space="preserve">Небо ярко- 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>голубое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где найдёшь ещё такое?</w:t>
      </w:r>
    </w:p>
    <w:p w:rsidR="00C8205A" w:rsidRPr="005847B6" w:rsidRDefault="00C8205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А по небу стрекоза, веселиться </w:t>
      </w:r>
      <w:proofErr w:type="spellStart"/>
      <w:r w:rsidRPr="005847B6">
        <w:rPr>
          <w:rFonts w:ascii="Times New Roman" w:hAnsi="Times New Roman" w:cs="Times New Roman"/>
          <w:i w:val="0"/>
          <w:sz w:val="24"/>
        </w:rPr>
        <w:t>ягоза</w:t>
      </w:r>
      <w:proofErr w:type="spellEnd"/>
      <w:r w:rsidRPr="005847B6">
        <w:rPr>
          <w:rFonts w:ascii="Times New Roman" w:hAnsi="Times New Roman" w:cs="Times New Roman"/>
          <w:i w:val="0"/>
          <w:sz w:val="24"/>
        </w:rPr>
        <w:t>.</w:t>
      </w:r>
    </w:p>
    <w:p w:rsidR="00C8205A" w:rsidRPr="005847B6" w:rsidRDefault="00C8205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Кисточка</w:t>
      </w:r>
      <w:r w:rsidRPr="005847B6">
        <w:rPr>
          <w:rFonts w:ascii="Times New Roman" w:hAnsi="Times New Roman" w:cs="Times New Roman"/>
          <w:i w:val="0"/>
          <w:sz w:val="24"/>
        </w:rPr>
        <w:t xml:space="preserve">: </w:t>
      </w:r>
      <w:r w:rsidR="00A066FD" w:rsidRPr="005847B6">
        <w:rPr>
          <w:rFonts w:ascii="Times New Roman" w:hAnsi="Times New Roman" w:cs="Times New Roman"/>
          <w:i w:val="0"/>
          <w:sz w:val="24"/>
        </w:rPr>
        <w:t xml:space="preserve">  </w:t>
      </w:r>
      <w:r w:rsidRPr="005847B6">
        <w:rPr>
          <w:rFonts w:ascii="Times New Roman" w:hAnsi="Times New Roman" w:cs="Times New Roman"/>
          <w:i w:val="0"/>
          <w:sz w:val="24"/>
        </w:rPr>
        <w:t xml:space="preserve"> Над цветком порой замрёт разноцветный самолёт.</w:t>
      </w:r>
    </w:p>
    <w:p w:rsidR="00C8205A" w:rsidRPr="005847B6" w:rsidRDefault="00C8205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На былинке посидит, вдруг вспорхнёт и полетит.</w:t>
      </w:r>
    </w:p>
    <w:p w:rsidR="00C8205A" w:rsidRPr="005847B6" w:rsidRDefault="00C8205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Голубая:</w:t>
      </w:r>
      <w:r w:rsidR="00A066FD" w:rsidRPr="005847B6">
        <w:rPr>
          <w:rFonts w:ascii="Times New Roman" w:hAnsi="Times New Roman" w:cs="Times New Roman"/>
          <w:i w:val="0"/>
          <w:sz w:val="24"/>
        </w:rPr>
        <w:t xml:space="preserve">  </w:t>
      </w:r>
      <w:r w:rsidRPr="005847B6">
        <w:rPr>
          <w:rFonts w:ascii="Times New Roman" w:hAnsi="Times New Roman" w:cs="Times New Roman"/>
          <w:i w:val="0"/>
          <w:sz w:val="24"/>
        </w:rPr>
        <w:t xml:space="preserve"> </w:t>
      </w:r>
      <w:proofErr w:type="spellStart"/>
      <w:r w:rsidRPr="005847B6">
        <w:rPr>
          <w:rFonts w:ascii="Times New Roman" w:hAnsi="Times New Roman" w:cs="Times New Roman"/>
          <w:i w:val="0"/>
          <w:sz w:val="24"/>
        </w:rPr>
        <w:t>Стреко</w:t>
      </w:r>
      <w:proofErr w:type="spellEnd"/>
      <w:r w:rsidR="00132DAB" w:rsidRPr="005847B6">
        <w:rPr>
          <w:rFonts w:ascii="Times New Roman" w:hAnsi="Times New Roman" w:cs="Times New Roman"/>
          <w:i w:val="0"/>
          <w:sz w:val="24"/>
        </w:rPr>
        <w:t xml:space="preserve"> </w:t>
      </w:r>
      <w:r w:rsidRPr="005847B6">
        <w:rPr>
          <w:rFonts w:ascii="Times New Roman" w:hAnsi="Times New Roman" w:cs="Times New Roman"/>
          <w:i w:val="0"/>
          <w:sz w:val="24"/>
        </w:rPr>
        <w:t xml:space="preserve">- </w:t>
      </w:r>
      <w:proofErr w:type="spellStart"/>
      <w:r w:rsidRPr="005847B6">
        <w:rPr>
          <w:rFonts w:ascii="Times New Roman" w:hAnsi="Times New Roman" w:cs="Times New Roman"/>
          <w:i w:val="0"/>
          <w:sz w:val="24"/>
        </w:rPr>
        <w:t>стреко</w:t>
      </w:r>
      <w:proofErr w:type="spellEnd"/>
      <w:r w:rsidRPr="005847B6">
        <w:rPr>
          <w:rFonts w:ascii="Times New Roman" w:hAnsi="Times New Roman" w:cs="Times New Roman"/>
          <w:i w:val="0"/>
          <w:sz w:val="24"/>
        </w:rPr>
        <w:t xml:space="preserve"> – стрекоза изумрудные глаза,</w:t>
      </w:r>
    </w:p>
    <w:p w:rsidR="00A066FD" w:rsidRPr="005847B6" w:rsidRDefault="00A066F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Крылья быстро разверни, круг наш быстро облети!</w:t>
      </w:r>
    </w:p>
    <w:p w:rsidR="0063328D" w:rsidRPr="005847B6" w:rsidRDefault="00A066F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Стрекоза</w:t>
      </w:r>
      <w:r w:rsidRPr="005847B6">
        <w:rPr>
          <w:rFonts w:ascii="Times New Roman" w:hAnsi="Times New Roman" w:cs="Times New Roman"/>
          <w:i w:val="0"/>
          <w:sz w:val="24"/>
        </w:rPr>
        <w:t>:   Какая красота! Цветы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листочки , Травы!</w:t>
      </w:r>
    </w:p>
    <w:p w:rsidR="00A066FD" w:rsidRPr="005847B6" w:rsidRDefault="00A066F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В деревьях и кустах -  всё резвость и забавы</w:t>
      </w:r>
    </w:p>
    <w:p w:rsidR="0063328D" w:rsidRPr="005847B6" w:rsidRDefault="00A066F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Мечтаю я о том, чтоб лету не кончаться</w:t>
      </w:r>
    </w:p>
    <w:p w:rsidR="00A066FD" w:rsidRPr="005847B6" w:rsidRDefault="00A066F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мне каждый кустик – дом,</w:t>
      </w:r>
    </w:p>
    <w:p w:rsidR="00A066FD" w:rsidRPr="005847B6" w:rsidRDefault="00A066F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И я хочу смеяться!</w:t>
      </w:r>
    </w:p>
    <w:p w:rsidR="00132DAB" w:rsidRPr="005847B6" w:rsidRDefault="00132DA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Синяя</w:t>
      </w:r>
      <w:proofErr w:type="gramStart"/>
      <w:r w:rsidRPr="005847B6">
        <w:rPr>
          <w:rFonts w:ascii="Times New Roman" w:hAnsi="Times New Roman" w:cs="Times New Roman"/>
          <w:i w:val="0"/>
          <w:sz w:val="24"/>
          <w:u w:val="single"/>
        </w:rPr>
        <w:t xml:space="preserve"> :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 А я добавлю синевы в море, реки и ручьи.</w:t>
      </w:r>
    </w:p>
    <w:p w:rsidR="00132DAB" w:rsidRPr="005847B6" w:rsidRDefault="00132DA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Веселее чтоб журчали, корабли бы  подгоняли.</w:t>
      </w:r>
    </w:p>
    <w:p w:rsidR="00132DAB" w:rsidRPr="005847B6" w:rsidRDefault="00132DA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Синее небо, синее тени, синее реки сбросили лёд.</w:t>
      </w:r>
    </w:p>
    <w:p w:rsidR="0063328D" w:rsidRPr="005847B6" w:rsidRDefault="00132DA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Синий подснежник, житель весенний</w:t>
      </w:r>
    </w:p>
    <w:p w:rsidR="00132DAB" w:rsidRPr="005847B6" w:rsidRDefault="00132DA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на синей проталинке смело растёт.</w:t>
      </w:r>
    </w:p>
    <w:p w:rsidR="0063328D" w:rsidRPr="005847B6" w:rsidRDefault="00132DA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Фиолетовая:</w:t>
      </w:r>
      <w:r w:rsidRPr="005847B6">
        <w:rPr>
          <w:rFonts w:ascii="Times New Roman" w:hAnsi="Times New Roman" w:cs="Times New Roman"/>
          <w:i w:val="0"/>
          <w:sz w:val="24"/>
        </w:rPr>
        <w:t xml:space="preserve">   Фиолетовая я – краска ночи звёздной,</w:t>
      </w:r>
    </w:p>
    <w:p w:rsidR="00132DAB" w:rsidRPr="005847B6" w:rsidRDefault="00132DA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хоть и тёмная слегка</w:t>
      </w:r>
      <w:r w:rsidR="0083481E" w:rsidRPr="005847B6">
        <w:rPr>
          <w:rFonts w:ascii="Times New Roman" w:hAnsi="Times New Roman" w:cs="Times New Roman"/>
          <w:i w:val="0"/>
          <w:sz w:val="24"/>
        </w:rPr>
        <w:t>,</w:t>
      </w:r>
    </w:p>
    <w:p w:rsidR="0063328D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>Но без меня вам никуда</w:t>
      </w:r>
    </w:p>
    <w:p w:rsidR="0063328D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на 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>волшебном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на лугу</w:t>
      </w:r>
    </w:p>
    <w:p w:rsidR="0083481E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я цветочки оживлю.</w:t>
      </w:r>
    </w:p>
    <w:p w:rsidR="0063328D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 xml:space="preserve">Колокольчик, что не весел? </w:t>
      </w:r>
    </w:p>
    <w:p w:rsidR="0083481E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Что ты голову повесил?</w:t>
      </w:r>
    </w:p>
    <w:p w:rsidR="0063328D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Раз мазок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ещё мазок – </w:t>
      </w:r>
    </w:p>
    <w:p w:rsidR="0083481E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вот и яркий лепесток.</w:t>
      </w:r>
    </w:p>
    <w:p w:rsidR="0083481E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 xml:space="preserve">В поле пшеничном искорки синие, </w:t>
      </w:r>
    </w:p>
    <w:p w:rsidR="0083481E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>Будто бы поле поутру в инее.</w:t>
      </w:r>
    </w:p>
    <w:p w:rsidR="0083481E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47B6">
        <w:rPr>
          <w:rFonts w:ascii="Times New Roman" w:hAnsi="Times New Roman" w:cs="Times New Roman"/>
          <w:b/>
          <w:sz w:val="24"/>
        </w:rPr>
        <w:t>Песня «Василёк»    слова  Н. Соловьёвой      музыка  А. Косенкова</w:t>
      </w:r>
    </w:p>
    <w:p w:rsidR="0083481E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Это не выдумки, это не сказки:</w:t>
      </w:r>
    </w:p>
    <w:p w:rsidR="0083481E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У поля пшеничного синие глазки.</w:t>
      </w:r>
    </w:p>
    <w:p w:rsidR="0083481E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Завидует полю пшеничному небо-</w:t>
      </w:r>
    </w:p>
    <w:p w:rsidR="0083481E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«Быть синим таким же хотелось и мне бы,</w:t>
      </w:r>
    </w:p>
    <w:p w:rsidR="0083481E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Быть синим таким же хотелось и мне бы!»</w:t>
      </w:r>
    </w:p>
    <w:p w:rsidR="0083481E" w:rsidRPr="005847B6" w:rsidRDefault="0083481E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Это не выдумки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это не сказки:</w:t>
      </w:r>
    </w:p>
    <w:p w:rsidR="0083481E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У поля пшеничного синие глазки.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Смотри: василёк меж колосьев синеет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И летнее солнце приветливо греет.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И летнее солнце приветливо греет.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Жёлтая:</w:t>
      </w:r>
      <w:r w:rsidRPr="005847B6">
        <w:rPr>
          <w:rFonts w:ascii="Times New Roman" w:hAnsi="Times New Roman" w:cs="Times New Roman"/>
          <w:i w:val="0"/>
          <w:sz w:val="24"/>
        </w:rPr>
        <w:t xml:space="preserve">   Я - жёлтая краска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без меня никуда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Сейчас в этом вы убедитесь друзья!</w:t>
      </w:r>
    </w:p>
    <w:p w:rsidR="0063328D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Кисточка</w:t>
      </w:r>
      <w:r w:rsidRPr="005847B6">
        <w:rPr>
          <w:rFonts w:ascii="Times New Roman" w:hAnsi="Times New Roman" w:cs="Times New Roman"/>
          <w:i w:val="0"/>
          <w:sz w:val="24"/>
        </w:rPr>
        <w:t>:  Уронило солнце лучик золотой,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вырос одуванчик первый молодой,</w:t>
      </w:r>
    </w:p>
    <w:p w:rsidR="0063328D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У него чудесный золотистый цвет,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он большого солнца маленький портрет.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47B6">
        <w:rPr>
          <w:rFonts w:ascii="Times New Roman" w:hAnsi="Times New Roman" w:cs="Times New Roman"/>
          <w:b/>
          <w:sz w:val="24"/>
        </w:rPr>
        <w:t>Песня «Одуванчик»  музыка и слова  О. Кулаковой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Мы по садику гуляли и цветочек увидали.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А цветочек так хорош – он на солнышко похож!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lastRenderedPageBreak/>
        <w:t>Припев: Одуванчик-огонёк солнечного цвета.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Одуванчик</w:t>
      </w:r>
      <w:r w:rsidR="00177B7B" w:rsidRPr="005847B6">
        <w:rPr>
          <w:rFonts w:ascii="Times New Roman" w:hAnsi="Times New Roman" w:cs="Times New Roman"/>
          <w:i w:val="0"/>
          <w:sz w:val="24"/>
        </w:rPr>
        <w:t xml:space="preserve">  </w:t>
      </w:r>
      <w:r w:rsidRPr="005847B6">
        <w:rPr>
          <w:rFonts w:ascii="Times New Roman" w:hAnsi="Times New Roman" w:cs="Times New Roman"/>
          <w:i w:val="0"/>
          <w:sz w:val="24"/>
        </w:rPr>
        <w:t>- новичок значит,  скоро лето!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Мимо пчёлка пролетала, мёд весенний собирала.</w:t>
      </w:r>
    </w:p>
    <w:p w:rsidR="005314DB" w:rsidRPr="005847B6" w:rsidRDefault="005314D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Ты тихонько наблюдай -  только пчёлку не пугай</w:t>
      </w:r>
      <w:r w:rsidR="00177B7B" w:rsidRPr="005847B6">
        <w:rPr>
          <w:rFonts w:ascii="Times New Roman" w:hAnsi="Times New Roman" w:cs="Times New Roman"/>
          <w:i w:val="0"/>
          <w:sz w:val="24"/>
        </w:rPr>
        <w:t>.</w:t>
      </w:r>
    </w:p>
    <w:p w:rsidR="00177B7B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Припев.</w:t>
      </w:r>
    </w:p>
    <w:p w:rsidR="00177B7B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</w:r>
    </w:p>
    <w:p w:rsidR="0063328D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Жёлтая</w:t>
      </w:r>
      <w:r w:rsidRPr="005847B6">
        <w:rPr>
          <w:rFonts w:ascii="Times New Roman" w:hAnsi="Times New Roman" w:cs="Times New Roman"/>
          <w:i w:val="0"/>
          <w:sz w:val="24"/>
        </w:rPr>
        <w:t>:  Золотое солнце в золотой рубашке</w:t>
      </w:r>
    </w:p>
    <w:p w:rsidR="00177B7B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всюду разбросало жёлтые ромашки.</w:t>
      </w:r>
    </w:p>
    <w:p w:rsidR="0063328D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 xml:space="preserve">В золотистой ряби светло- жёлтых вод </w:t>
      </w:r>
    </w:p>
    <w:p w:rsidR="00177B7B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жёлтые кувшинки водят хоровод.</w:t>
      </w:r>
    </w:p>
    <w:p w:rsidR="0063328D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Золотые блики солнечного  света –</w:t>
      </w:r>
    </w:p>
    <w:p w:rsidR="0083481E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это всё веснушки на щеках у лета.</w:t>
      </w:r>
    </w:p>
    <w:p w:rsidR="00177B7B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47B6">
        <w:rPr>
          <w:rFonts w:ascii="Times New Roman" w:hAnsi="Times New Roman" w:cs="Times New Roman"/>
          <w:b/>
          <w:sz w:val="24"/>
        </w:rPr>
        <w:t xml:space="preserve">Песня «Ромашки»   слова Н. Соловьёвой      музыка  М. </w:t>
      </w:r>
      <w:proofErr w:type="spellStart"/>
      <w:r w:rsidRPr="005847B6">
        <w:rPr>
          <w:rFonts w:ascii="Times New Roman" w:hAnsi="Times New Roman" w:cs="Times New Roman"/>
          <w:b/>
          <w:sz w:val="24"/>
        </w:rPr>
        <w:t>Парцхаладзе</w:t>
      </w:r>
      <w:proofErr w:type="spellEnd"/>
    </w:p>
    <w:p w:rsidR="00177B7B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У ромашек жёлтый глаз, белые реснички.</w:t>
      </w:r>
    </w:p>
    <w:p w:rsidR="00177B7B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Вы, ромашки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для меня младшие сестрички.</w:t>
      </w:r>
    </w:p>
    <w:p w:rsidR="00177B7B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Припев: Хоровод весёлый наш закружил по лугу:</w:t>
      </w:r>
    </w:p>
    <w:p w:rsidR="00177B7B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Мы с ромашками не зря нравимся друг другу.</w:t>
      </w:r>
    </w:p>
    <w:p w:rsidR="00177B7B" w:rsidRPr="005847B6" w:rsidRDefault="00177B7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Я сплела себе венок </w:t>
      </w:r>
      <w:r w:rsidR="0064306C" w:rsidRPr="005847B6">
        <w:rPr>
          <w:rFonts w:ascii="Times New Roman" w:hAnsi="Times New Roman" w:cs="Times New Roman"/>
          <w:i w:val="0"/>
          <w:sz w:val="24"/>
        </w:rPr>
        <w:t xml:space="preserve"> белый из ромашек.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Ты не слушай старый шмель разговоров наших.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Припев.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Греет солнце всё сильней с каждою минутой.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Шмель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с ромашками меня ты не перепутай.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Зелёная:</w:t>
      </w:r>
      <w:r w:rsidRPr="005847B6">
        <w:rPr>
          <w:rFonts w:ascii="Times New Roman" w:hAnsi="Times New Roman" w:cs="Times New Roman"/>
          <w:i w:val="0"/>
          <w:sz w:val="24"/>
        </w:rPr>
        <w:t xml:space="preserve">  Я могу раскрасить травку и лягушек на пруду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Даже ёлку и канавку, всем на помощь я приду.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Кисточка</w:t>
      </w:r>
      <w:r w:rsidRPr="005847B6">
        <w:rPr>
          <w:rFonts w:ascii="Times New Roman" w:hAnsi="Times New Roman" w:cs="Times New Roman"/>
          <w:i w:val="0"/>
          <w:sz w:val="24"/>
        </w:rPr>
        <w:t>:  Идёт, идёт зелёный шум, зелёный шум, весенний шум.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Шумят весёлые леса и сосенки и ёлочки,</w:t>
      </w:r>
    </w:p>
    <w:p w:rsidR="0063328D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 xml:space="preserve">И липы </w:t>
      </w:r>
      <w:proofErr w:type="spellStart"/>
      <w:r w:rsidRPr="005847B6">
        <w:rPr>
          <w:rFonts w:ascii="Times New Roman" w:hAnsi="Times New Roman" w:cs="Times New Roman"/>
          <w:i w:val="0"/>
          <w:sz w:val="24"/>
        </w:rPr>
        <w:t>бледнолистые</w:t>
      </w:r>
      <w:proofErr w:type="spellEnd"/>
      <w:r w:rsidRPr="005847B6">
        <w:rPr>
          <w:rFonts w:ascii="Times New Roman" w:hAnsi="Times New Roman" w:cs="Times New Roman"/>
          <w:i w:val="0"/>
          <w:sz w:val="24"/>
        </w:rPr>
        <w:t xml:space="preserve"> и белые берёзоньки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с зелёною косой.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Зелёная:</w:t>
      </w:r>
      <w:r w:rsidRPr="005847B6">
        <w:rPr>
          <w:rFonts w:ascii="Times New Roman" w:hAnsi="Times New Roman" w:cs="Times New Roman"/>
          <w:i w:val="0"/>
          <w:sz w:val="24"/>
        </w:rPr>
        <w:t xml:space="preserve"> Зелёный лес, зелёный луг, зелёный край родной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С тобой мы будем вспоминать холодною зимой.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Цветок с лугов и клёна лист для нас пусть сохранят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Карандаши, перо и кисть в альбомах у ребят.</w:t>
      </w:r>
    </w:p>
    <w:p w:rsidR="0064306C" w:rsidRPr="005847B6" w:rsidRDefault="0064306C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Кисточка:</w:t>
      </w:r>
      <w:r w:rsidRPr="005847B6">
        <w:rPr>
          <w:rFonts w:ascii="Times New Roman" w:hAnsi="Times New Roman" w:cs="Times New Roman"/>
          <w:i w:val="0"/>
          <w:sz w:val="24"/>
        </w:rPr>
        <w:t xml:space="preserve">  Взяли кисти д</w:t>
      </w:r>
      <w:r w:rsidR="001573D8" w:rsidRPr="005847B6">
        <w:rPr>
          <w:rFonts w:ascii="Times New Roman" w:hAnsi="Times New Roman" w:cs="Times New Roman"/>
          <w:i w:val="0"/>
          <w:sz w:val="24"/>
        </w:rPr>
        <w:t>ружно раскрасить мир нам нужно,</w:t>
      </w:r>
    </w:p>
    <w:p w:rsidR="001573D8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Чтоб стал он светел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ярок, как праздничный подарок.</w:t>
      </w:r>
    </w:p>
    <w:p w:rsidR="001573D8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 xml:space="preserve">Краски:  </w:t>
      </w:r>
      <w:r w:rsidRPr="005847B6">
        <w:rPr>
          <w:rFonts w:ascii="Times New Roman" w:hAnsi="Times New Roman" w:cs="Times New Roman"/>
          <w:i w:val="0"/>
          <w:sz w:val="24"/>
        </w:rPr>
        <w:t>Посмотрите, посмотрите, разноцветным стал наш мир,</w:t>
      </w:r>
    </w:p>
    <w:p w:rsidR="001573D8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Можем мы теперь устроить разноцветных красок пир!</w:t>
      </w:r>
    </w:p>
    <w:p w:rsidR="001573D8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47B6">
        <w:rPr>
          <w:rFonts w:ascii="Times New Roman" w:hAnsi="Times New Roman" w:cs="Times New Roman"/>
          <w:b/>
          <w:sz w:val="24"/>
        </w:rPr>
        <w:t>Песня «Рисунок»    музыка и слова П. Синявского</w:t>
      </w:r>
    </w:p>
    <w:p w:rsidR="001573D8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На моём рисунке поле с колосками, </w:t>
      </w:r>
    </w:p>
    <w:p w:rsidR="001573D8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Церковка на горке рядом с облаками.</w:t>
      </w:r>
    </w:p>
    <w:p w:rsidR="0063328D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На моём рисунке мама и друзья</w:t>
      </w:r>
    </w:p>
    <w:p w:rsidR="001573D8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на моём рисунке Родина моя.</w:t>
      </w:r>
    </w:p>
    <w:p w:rsidR="001573D8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На моём рисунке лучики рассвета, </w:t>
      </w:r>
    </w:p>
    <w:p w:rsidR="001573D8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Рощица и речка, солнышко и лето.</w:t>
      </w:r>
    </w:p>
    <w:p w:rsidR="0063328D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На моём рисунке песенка ручья-</w:t>
      </w:r>
    </w:p>
    <w:p w:rsidR="001573D8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на моём рисунке Родина моя.</w:t>
      </w:r>
    </w:p>
    <w:p w:rsidR="001573D8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3.</w:t>
      </w:r>
      <w:r w:rsidR="001573D8" w:rsidRPr="005847B6">
        <w:rPr>
          <w:rFonts w:ascii="Times New Roman" w:hAnsi="Times New Roman" w:cs="Times New Roman"/>
          <w:i w:val="0"/>
          <w:sz w:val="24"/>
        </w:rPr>
        <w:t xml:space="preserve">На моём рисунке выросли ромашки, </w:t>
      </w:r>
    </w:p>
    <w:p w:rsidR="001573D8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Вдоль по тропке скачет всадник на </w:t>
      </w:r>
      <w:proofErr w:type="spellStart"/>
      <w:r w:rsidRPr="005847B6">
        <w:rPr>
          <w:rFonts w:ascii="Times New Roman" w:hAnsi="Times New Roman" w:cs="Times New Roman"/>
          <w:i w:val="0"/>
          <w:sz w:val="24"/>
        </w:rPr>
        <w:t>коняшке</w:t>
      </w:r>
      <w:proofErr w:type="spellEnd"/>
      <w:r w:rsidRPr="005847B6">
        <w:rPr>
          <w:rFonts w:ascii="Times New Roman" w:hAnsi="Times New Roman" w:cs="Times New Roman"/>
          <w:i w:val="0"/>
          <w:sz w:val="24"/>
        </w:rPr>
        <w:t>,</w:t>
      </w:r>
    </w:p>
    <w:p w:rsidR="0063328D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На моём рисунке радуга и я –</w:t>
      </w:r>
    </w:p>
    <w:p w:rsidR="001573D8" w:rsidRPr="005847B6" w:rsidRDefault="001573D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на моём рисунке Родина моя.</w:t>
      </w:r>
    </w:p>
    <w:p w:rsidR="00132DAB" w:rsidRPr="005847B6" w:rsidRDefault="00132DA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</w:p>
    <w:p w:rsidR="0063328D" w:rsidRPr="005847B6" w:rsidRDefault="0063328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</w:p>
    <w:p w:rsidR="0063328D" w:rsidRPr="005847B6" w:rsidRDefault="0063328D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</w:p>
    <w:p w:rsidR="00132DAB" w:rsidRPr="005847B6" w:rsidRDefault="00132DAB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lastRenderedPageBreak/>
        <w:tab/>
      </w:r>
      <w:r w:rsidR="00C57068" w:rsidRPr="005847B6">
        <w:rPr>
          <w:rFonts w:ascii="Times New Roman" w:hAnsi="Times New Roman" w:cs="Times New Roman"/>
          <w:i w:val="0"/>
          <w:sz w:val="24"/>
        </w:rPr>
        <w:tab/>
      </w:r>
      <w:r w:rsidR="00C57068" w:rsidRPr="005847B6">
        <w:rPr>
          <w:rFonts w:ascii="Times New Roman" w:hAnsi="Times New Roman" w:cs="Times New Roman"/>
          <w:i w:val="0"/>
          <w:sz w:val="24"/>
        </w:rPr>
        <w:tab/>
        <w:t>2 часть.</w:t>
      </w:r>
    </w:p>
    <w:p w:rsidR="0063328D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Кисточка:   Но откуда эти тучи?  </w:t>
      </w:r>
    </w:p>
    <w:p w:rsidR="00C57068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Дождь пошёл и свет померк.</w:t>
      </w:r>
    </w:p>
    <w:p w:rsidR="00C57068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 xml:space="preserve">Неужели это 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>злющий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появился Цветоед?</w:t>
      </w:r>
    </w:p>
    <w:p w:rsidR="00C57068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Краски</w:t>
      </w:r>
      <w:r w:rsidRPr="005847B6">
        <w:rPr>
          <w:rFonts w:ascii="Times New Roman" w:hAnsi="Times New Roman" w:cs="Times New Roman"/>
          <w:i w:val="0"/>
          <w:sz w:val="24"/>
        </w:rPr>
        <w:t>:   Это он недобрый маг невод мрака развернул,</w:t>
      </w:r>
    </w:p>
    <w:p w:rsidR="00C57068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И бесцветною рукой серость в мир вернул.</w:t>
      </w:r>
    </w:p>
    <w:p w:rsidR="0063328D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Маг Цветоед</w:t>
      </w:r>
      <w:r w:rsidRPr="005847B6">
        <w:rPr>
          <w:rFonts w:ascii="Times New Roman" w:hAnsi="Times New Roman" w:cs="Times New Roman"/>
          <w:i w:val="0"/>
          <w:sz w:val="24"/>
        </w:rPr>
        <w:t>:   Это что здесь происходит?</w:t>
      </w:r>
    </w:p>
    <w:p w:rsidR="00C57068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Здесь веселье, песни, пляс?!</w:t>
      </w:r>
    </w:p>
    <w:p w:rsidR="00C57068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Про меня вы все забыли. Накажу теперь я вас!</w:t>
      </w:r>
    </w:p>
    <w:p w:rsidR="00C57068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 xml:space="preserve">Я великий и могучий, самый сильный и </w:t>
      </w:r>
      <w:proofErr w:type="spellStart"/>
      <w:r w:rsidRPr="005847B6">
        <w:rPr>
          <w:rFonts w:ascii="Times New Roman" w:hAnsi="Times New Roman" w:cs="Times New Roman"/>
          <w:i w:val="0"/>
          <w:sz w:val="24"/>
        </w:rPr>
        <w:t>вреднючий</w:t>
      </w:r>
      <w:proofErr w:type="spellEnd"/>
      <w:r w:rsidRPr="005847B6">
        <w:rPr>
          <w:rFonts w:ascii="Times New Roman" w:hAnsi="Times New Roman" w:cs="Times New Roman"/>
          <w:i w:val="0"/>
          <w:sz w:val="24"/>
        </w:rPr>
        <w:t>!</w:t>
      </w:r>
    </w:p>
    <w:p w:rsidR="00C57068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Стал мой мир весь разноцветным, но не зря я цветоед,</w:t>
      </w:r>
    </w:p>
    <w:p w:rsidR="0063328D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Мрак и серость мой сюжет.</w:t>
      </w:r>
    </w:p>
    <w:p w:rsidR="00C57068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Не досталось красок мне, заберу их все себе!</w:t>
      </w:r>
    </w:p>
    <w:p w:rsidR="0063328D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Кисточка</w:t>
      </w:r>
      <w:r w:rsidRPr="005847B6">
        <w:rPr>
          <w:rFonts w:ascii="Times New Roman" w:hAnsi="Times New Roman" w:cs="Times New Roman"/>
          <w:i w:val="0"/>
          <w:sz w:val="24"/>
        </w:rPr>
        <w:t>:   Что же делать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?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Как нам быть?</w:t>
      </w:r>
    </w:p>
    <w:p w:rsidR="00C57068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Как Цветоеда победить?</w:t>
      </w:r>
    </w:p>
    <w:p w:rsidR="0063328D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Как вернуть цвета и радость,</w:t>
      </w:r>
    </w:p>
    <w:p w:rsidR="00C57068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красок больше не осталось.</w:t>
      </w:r>
    </w:p>
    <w:p w:rsidR="00C57068" w:rsidRPr="005847B6" w:rsidRDefault="00C57068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Вот, придумала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ура! Фея радуга нужна!</w:t>
      </w:r>
    </w:p>
    <w:p w:rsidR="0055044A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Чтоб на помощь к нам пришла наша старшая сестра</w:t>
      </w:r>
    </w:p>
    <w:p w:rsidR="0055044A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Позовём её мы дружно, только хором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вместе нужно</w:t>
      </w:r>
    </w:p>
    <w:p w:rsidR="0055044A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Нас услышит и придёт, красок новых принесёт.</w:t>
      </w:r>
    </w:p>
    <w:p w:rsidR="0055044A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47B6">
        <w:rPr>
          <w:rFonts w:ascii="Times New Roman" w:hAnsi="Times New Roman" w:cs="Times New Roman"/>
          <w:b/>
          <w:sz w:val="24"/>
        </w:rPr>
        <w:t>Дети зовут  фею Радугу.</w:t>
      </w:r>
    </w:p>
    <w:p w:rsidR="0063328D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Радуга:</w:t>
      </w:r>
      <w:r w:rsidRPr="005847B6">
        <w:rPr>
          <w:rFonts w:ascii="Times New Roman" w:hAnsi="Times New Roman" w:cs="Times New Roman"/>
          <w:i w:val="0"/>
          <w:sz w:val="24"/>
        </w:rPr>
        <w:t xml:space="preserve">   Получилось всё красиво?</w:t>
      </w:r>
    </w:p>
    <w:p w:rsidR="0055044A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Или красок не хватило?</w:t>
      </w:r>
    </w:p>
    <w:p w:rsidR="0063328D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 xml:space="preserve">Что случилось? </w:t>
      </w:r>
    </w:p>
    <w:p w:rsidR="0055044A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 Как же так, вдруг опять спустился мрак?!</w:t>
      </w:r>
    </w:p>
    <w:p w:rsidR="0055044A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Кисточка:</w:t>
      </w:r>
      <w:r w:rsidRPr="005847B6">
        <w:rPr>
          <w:rFonts w:ascii="Times New Roman" w:hAnsi="Times New Roman" w:cs="Times New Roman"/>
          <w:i w:val="0"/>
          <w:sz w:val="24"/>
        </w:rPr>
        <w:t xml:space="preserve"> Здесь Цветоед – волшебник был, наши краски утащил!</w:t>
      </w:r>
    </w:p>
    <w:p w:rsidR="0055044A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Радуга:</w:t>
      </w:r>
      <w:r w:rsidRPr="005847B6">
        <w:rPr>
          <w:rFonts w:ascii="Times New Roman" w:hAnsi="Times New Roman" w:cs="Times New Roman"/>
          <w:i w:val="0"/>
          <w:sz w:val="24"/>
        </w:rPr>
        <w:t xml:space="preserve">   Не печальтесь, не беда. Посмотрите- </w:t>
      </w:r>
      <w:proofErr w:type="spellStart"/>
      <w:r w:rsidRPr="005847B6">
        <w:rPr>
          <w:rFonts w:ascii="Times New Roman" w:hAnsi="Times New Roman" w:cs="Times New Roman"/>
          <w:i w:val="0"/>
          <w:sz w:val="24"/>
        </w:rPr>
        <w:t>ка</w:t>
      </w:r>
      <w:proofErr w:type="spellEnd"/>
      <w:r w:rsidRPr="005847B6">
        <w:rPr>
          <w:rFonts w:ascii="Times New Roman" w:hAnsi="Times New Roman" w:cs="Times New Roman"/>
          <w:i w:val="0"/>
          <w:sz w:val="24"/>
        </w:rPr>
        <w:t xml:space="preserve"> сюда</w:t>
      </w:r>
    </w:p>
    <w:p w:rsidR="0055044A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Красный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жёлтый, голубой, выбирай себе любой!</w:t>
      </w:r>
    </w:p>
    <w:p w:rsidR="0055044A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</w:p>
    <w:p w:rsidR="0055044A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b/>
          <w:sz w:val="24"/>
        </w:rPr>
        <w:t>Игра «Цветной светофор»</w:t>
      </w:r>
    </w:p>
    <w:p w:rsidR="0055044A" w:rsidRPr="005847B6" w:rsidRDefault="0055044A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Ход игры: игровой зал делится на две половины шнуром, Радуга раздаёт детям разноцветные ленты, сама остаётся в роли водящего. Загадывает </w:t>
      </w:r>
      <w:r w:rsidR="005244B1" w:rsidRPr="005847B6">
        <w:rPr>
          <w:rFonts w:ascii="Times New Roman" w:hAnsi="Times New Roman" w:cs="Times New Roman"/>
          <w:i w:val="0"/>
          <w:sz w:val="24"/>
        </w:rPr>
        <w:t>цвет, у кого ленточка такого цвета есть проходят через шнур, у кого нет -  стараются пробежать через шнур и не быть пойманными Радугой.</w:t>
      </w:r>
    </w:p>
    <w:p w:rsidR="005244B1" w:rsidRPr="005847B6" w:rsidRDefault="005244B1" w:rsidP="005847B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b/>
          <w:sz w:val="24"/>
        </w:rPr>
        <w:t>Игра «Где встречается этот цвет?»</w:t>
      </w:r>
    </w:p>
    <w:p w:rsidR="005244B1" w:rsidRPr="005847B6" w:rsidRDefault="005244B1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Ход игры: Радуга показывает флажки разного цвета и спрашивает</w:t>
      </w:r>
      <w:proofErr w:type="gramStart"/>
      <w:r w:rsidRPr="005847B6">
        <w:rPr>
          <w:rFonts w:ascii="Times New Roman" w:hAnsi="Times New Roman" w:cs="Times New Roman"/>
          <w:i w:val="0"/>
          <w:sz w:val="24"/>
        </w:rPr>
        <w:t xml:space="preserve"> ,</w:t>
      </w:r>
      <w:proofErr w:type="gramEnd"/>
      <w:r w:rsidRPr="005847B6">
        <w:rPr>
          <w:rFonts w:ascii="Times New Roman" w:hAnsi="Times New Roman" w:cs="Times New Roman"/>
          <w:i w:val="0"/>
          <w:sz w:val="24"/>
        </w:rPr>
        <w:t xml:space="preserve"> что бывает такого цвета.</w:t>
      </w:r>
    </w:p>
    <w:p w:rsidR="005244B1" w:rsidRPr="005847B6" w:rsidRDefault="005244B1" w:rsidP="005847B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b/>
          <w:sz w:val="24"/>
        </w:rPr>
        <w:t>Игра «Не пропусти»</w:t>
      </w:r>
    </w:p>
    <w:p w:rsidR="005244B1" w:rsidRPr="005847B6" w:rsidRDefault="005244B1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Ход игры: Радуга читает цветные стихи, а дети с помощью цветных фишек выкладывают стихотворение.</w:t>
      </w:r>
    </w:p>
    <w:p w:rsidR="005244B1" w:rsidRPr="005847B6" w:rsidRDefault="005244B1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>Мячик.</w:t>
      </w:r>
    </w:p>
    <w:p w:rsidR="005244B1" w:rsidRPr="005847B6" w:rsidRDefault="005244B1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>Разноцветный мячик скажет:</w:t>
      </w:r>
    </w:p>
    <w:p w:rsidR="005244B1" w:rsidRPr="005847B6" w:rsidRDefault="005244B1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>Красный и зелёный.</w:t>
      </w:r>
    </w:p>
    <w:p w:rsidR="005244B1" w:rsidRPr="005847B6" w:rsidRDefault="005244B1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 xml:space="preserve">Под ладошку подставляет </w:t>
      </w:r>
    </w:p>
    <w:p w:rsidR="005244B1" w:rsidRPr="005847B6" w:rsidRDefault="005244B1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>Синий бок и жёлтый.</w:t>
      </w:r>
    </w:p>
    <w:p w:rsidR="005244B1" w:rsidRPr="005847B6" w:rsidRDefault="005244B1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>Листья.</w:t>
      </w:r>
    </w:p>
    <w:p w:rsidR="005244B1" w:rsidRPr="005847B6" w:rsidRDefault="005244B1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>Есть листья разные желтые и красные,</w:t>
      </w:r>
    </w:p>
    <w:p w:rsidR="005244B1" w:rsidRPr="005847B6" w:rsidRDefault="005244B1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i w:val="0"/>
          <w:sz w:val="24"/>
        </w:rPr>
        <w:tab/>
        <w:t>Значит, осень наступила - и дождлива и уныла.</w:t>
      </w:r>
    </w:p>
    <w:p w:rsidR="005244B1" w:rsidRPr="005847B6" w:rsidRDefault="005244B1" w:rsidP="005847B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b/>
          <w:sz w:val="24"/>
        </w:rPr>
        <w:t>Игра « Раз, два, три – свой дом ищи!»</w:t>
      </w:r>
    </w:p>
    <w:p w:rsidR="005244B1" w:rsidRPr="005847B6" w:rsidRDefault="003D3579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Ход игры: по залу расположены домики разного цвета, детям предлагаются ленточки таких же цветов, по команде дети ищут домик своего цвета.</w:t>
      </w:r>
    </w:p>
    <w:p w:rsidR="003D3579" w:rsidRPr="005847B6" w:rsidRDefault="003D3579" w:rsidP="005847B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lastRenderedPageBreak/>
        <w:tab/>
      </w:r>
      <w:r w:rsidRPr="005847B6">
        <w:rPr>
          <w:rFonts w:ascii="Times New Roman" w:hAnsi="Times New Roman" w:cs="Times New Roman"/>
          <w:b/>
          <w:sz w:val="24"/>
        </w:rPr>
        <w:t>Игра «Красивые куклы»</w:t>
      </w:r>
    </w:p>
    <w:p w:rsidR="003D3579" w:rsidRPr="005847B6" w:rsidRDefault="003D3579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 xml:space="preserve">Ход игры: перед детьми силуэты кукол, по очереди дети одной из красок раскрашивают одну из деталей  одежды куклы. </w:t>
      </w:r>
    </w:p>
    <w:p w:rsidR="003D3579" w:rsidRPr="005847B6" w:rsidRDefault="003D3579" w:rsidP="005847B6">
      <w:pPr>
        <w:pStyle w:val="21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</w:r>
      <w:r w:rsidRPr="005847B6">
        <w:rPr>
          <w:rFonts w:ascii="Times New Roman" w:hAnsi="Times New Roman" w:cs="Times New Roman"/>
          <w:b/>
          <w:sz w:val="24"/>
        </w:rPr>
        <w:t>Игра «</w:t>
      </w:r>
      <w:proofErr w:type="spellStart"/>
      <w:r w:rsidRPr="005847B6">
        <w:rPr>
          <w:rFonts w:ascii="Times New Roman" w:hAnsi="Times New Roman" w:cs="Times New Roman"/>
          <w:b/>
          <w:sz w:val="24"/>
        </w:rPr>
        <w:t>Цветик-семицветик</w:t>
      </w:r>
      <w:proofErr w:type="spellEnd"/>
      <w:r w:rsidRPr="005847B6">
        <w:rPr>
          <w:rFonts w:ascii="Times New Roman" w:hAnsi="Times New Roman" w:cs="Times New Roman"/>
          <w:b/>
          <w:sz w:val="24"/>
        </w:rPr>
        <w:t>»</w:t>
      </w:r>
    </w:p>
    <w:p w:rsidR="003D3579" w:rsidRPr="005847B6" w:rsidRDefault="003D3579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Ход игры: детям предлагается по очереди отрывать лепесток у цветка и находить предметы такого же цвета, что и лепесток.</w:t>
      </w:r>
    </w:p>
    <w:p w:rsidR="003D3579" w:rsidRPr="005847B6" w:rsidRDefault="003D3579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  <w:u w:val="single"/>
        </w:rPr>
        <w:t>Краски:</w:t>
      </w:r>
      <w:r w:rsidRPr="005847B6">
        <w:rPr>
          <w:rFonts w:ascii="Times New Roman" w:hAnsi="Times New Roman" w:cs="Times New Roman"/>
          <w:i w:val="0"/>
          <w:sz w:val="24"/>
        </w:rPr>
        <w:t xml:space="preserve"> Опять сияет белый свет на радость взрослым, детям!</w:t>
      </w:r>
    </w:p>
    <w:p w:rsidR="003D3579" w:rsidRPr="005847B6" w:rsidRDefault="003D3579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И лучше красок в мире нет, чем радуга расцветит!</w:t>
      </w:r>
    </w:p>
    <w:p w:rsidR="003D3579" w:rsidRPr="005847B6" w:rsidRDefault="003D3579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Нас красок дружная семья, и уничтожить нас нельзя!</w:t>
      </w:r>
    </w:p>
    <w:p w:rsidR="003D3579" w:rsidRPr="005847B6" w:rsidRDefault="003D3579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Не смогут краски смыть с земли, и никогда не будет тьмы.</w:t>
      </w:r>
    </w:p>
    <w:p w:rsidR="003D3579" w:rsidRPr="005847B6" w:rsidRDefault="003D3579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ab/>
        <w:t>Пусть радость торжествует на планете, пока на ней творят, смеются дети!</w:t>
      </w:r>
    </w:p>
    <w:p w:rsidR="003D3579" w:rsidRPr="005847B6" w:rsidRDefault="003D3579" w:rsidP="005847B6">
      <w:pPr>
        <w:pStyle w:val="21"/>
        <w:spacing w:after="0" w:line="240" w:lineRule="auto"/>
        <w:rPr>
          <w:rFonts w:ascii="Times New Roman" w:hAnsi="Times New Roman" w:cs="Times New Roman"/>
          <w:i w:val="0"/>
          <w:sz w:val="24"/>
        </w:rPr>
      </w:pPr>
      <w:r w:rsidRPr="005847B6">
        <w:rPr>
          <w:rFonts w:ascii="Times New Roman" w:hAnsi="Times New Roman" w:cs="Times New Roman"/>
          <w:i w:val="0"/>
          <w:sz w:val="24"/>
        </w:rPr>
        <w:t>Звучит весёлая музыка, дети танцуют.</w:t>
      </w:r>
    </w:p>
    <w:sectPr w:rsidR="003D3579" w:rsidRPr="005847B6" w:rsidSect="00F2655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C63"/>
    <w:multiLevelType w:val="hybridMultilevel"/>
    <w:tmpl w:val="552A7E0E"/>
    <w:lvl w:ilvl="0" w:tplc="0818E22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077611E"/>
    <w:multiLevelType w:val="hybridMultilevel"/>
    <w:tmpl w:val="A462DE98"/>
    <w:lvl w:ilvl="0" w:tplc="3854736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39F2F4E"/>
    <w:multiLevelType w:val="hybridMultilevel"/>
    <w:tmpl w:val="83085A46"/>
    <w:lvl w:ilvl="0" w:tplc="0DE2071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55DB7FE9"/>
    <w:multiLevelType w:val="hybridMultilevel"/>
    <w:tmpl w:val="76E4A69A"/>
    <w:lvl w:ilvl="0" w:tplc="86E8D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3B02A33"/>
    <w:multiLevelType w:val="hybridMultilevel"/>
    <w:tmpl w:val="F652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4709E"/>
    <w:multiLevelType w:val="hybridMultilevel"/>
    <w:tmpl w:val="859E61AA"/>
    <w:lvl w:ilvl="0" w:tplc="C018FFF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7D0044AE"/>
    <w:multiLevelType w:val="hybridMultilevel"/>
    <w:tmpl w:val="ED127756"/>
    <w:lvl w:ilvl="0" w:tplc="7EAC0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C5F5B"/>
    <w:rsid w:val="00132DAB"/>
    <w:rsid w:val="001573D8"/>
    <w:rsid w:val="00177B7B"/>
    <w:rsid w:val="0028397A"/>
    <w:rsid w:val="00356C26"/>
    <w:rsid w:val="003946EA"/>
    <w:rsid w:val="003D3579"/>
    <w:rsid w:val="00424C53"/>
    <w:rsid w:val="005244B1"/>
    <w:rsid w:val="005314DB"/>
    <w:rsid w:val="00541B46"/>
    <w:rsid w:val="0055044A"/>
    <w:rsid w:val="005847B6"/>
    <w:rsid w:val="0063328D"/>
    <w:rsid w:val="0064306C"/>
    <w:rsid w:val="006E0776"/>
    <w:rsid w:val="007A5846"/>
    <w:rsid w:val="0083481E"/>
    <w:rsid w:val="00893AF2"/>
    <w:rsid w:val="00A01EFD"/>
    <w:rsid w:val="00A066FD"/>
    <w:rsid w:val="00AB3C04"/>
    <w:rsid w:val="00B16C5B"/>
    <w:rsid w:val="00B57A46"/>
    <w:rsid w:val="00BB6B44"/>
    <w:rsid w:val="00C31417"/>
    <w:rsid w:val="00C57068"/>
    <w:rsid w:val="00C8205A"/>
    <w:rsid w:val="00C83E4F"/>
    <w:rsid w:val="00CC191A"/>
    <w:rsid w:val="00DC5F5B"/>
    <w:rsid w:val="00E1444A"/>
    <w:rsid w:val="00F2655D"/>
    <w:rsid w:val="00F7547F"/>
    <w:rsid w:val="00FA27EE"/>
    <w:rsid w:val="00FD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7A"/>
  </w:style>
  <w:style w:type="paragraph" w:styleId="1">
    <w:name w:val="heading 1"/>
    <w:basedOn w:val="a"/>
    <w:next w:val="a"/>
    <w:link w:val="10"/>
    <w:uiPriority w:val="9"/>
    <w:qFormat/>
    <w:rsid w:val="00F26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6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6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6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265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65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F2655D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265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655D"/>
    <w:rPr>
      <w:i/>
      <w:iCs/>
      <w:color w:val="000000" w:themeColor="text1"/>
    </w:rPr>
  </w:style>
  <w:style w:type="paragraph" w:styleId="a7">
    <w:name w:val="Balloon Text"/>
    <w:basedOn w:val="a"/>
    <w:link w:val="a8"/>
    <w:uiPriority w:val="99"/>
    <w:semiHidden/>
    <w:unhideWhenUsed/>
    <w:rsid w:val="00F2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My_Comp</cp:lastModifiedBy>
  <cp:revision>3</cp:revision>
  <cp:lastPrinted>2013-10-25T09:31:00Z</cp:lastPrinted>
  <dcterms:created xsi:type="dcterms:W3CDTF">2013-11-12T10:22:00Z</dcterms:created>
  <dcterms:modified xsi:type="dcterms:W3CDTF">2013-11-12T10:22:00Z</dcterms:modified>
</cp:coreProperties>
</file>